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9A0995" w14:paraId="28122F04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EFE" w14:textId="77777777" w:rsidR="009A0995" w:rsidRDefault="00000000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28122EFF" w14:textId="70DB49E2" w:rsidR="009A0995" w:rsidRDefault="00002D77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28122F00" w14:textId="77777777" w:rsidR="009A0995" w:rsidRDefault="00000000">
            <w:pPr>
              <w:spacing w:after="60"/>
              <w:jc w:val="center"/>
            </w:pPr>
            <w:r>
              <w:rPr>
                <w:b/>
                <w:bCs/>
              </w:rPr>
              <w:t>AKADEMİK TEŞVİK KOMİSYONU</w:t>
            </w:r>
          </w:p>
          <w:p w14:paraId="28122F01" w14:textId="77777777" w:rsidR="009A0995" w:rsidRDefault="0000000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02" w14:textId="77777777" w:rsidR="009A0995" w:rsidRDefault="00000000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03" w14:textId="1440C1F4" w:rsidR="009A0995" w:rsidRDefault="00002D77">
            <w:r>
              <w:rPr>
                <w:sz w:val="16"/>
                <w:szCs w:val="16"/>
              </w:rPr>
              <w:t>HAV</w:t>
            </w:r>
            <w:r w:rsidR="00000000">
              <w:rPr>
                <w:sz w:val="16"/>
                <w:szCs w:val="16"/>
              </w:rPr>
              <w:t>-</w:t>
            </w:r>
            <w:proofErr w:type="spellStart"/>
            <w:r w:rsidR="00000000">
              <w:rPr>
                <w:sz w:val="16"/>
                <w:szCs w:val="16"/>
              </w:rPr>
              <w:t>İA</w:t>
            </w:r>
            <w:proofErr w:type="spellEnd"/>
            <w:r w:rsidR="00000000">
              <w:rPr>
                <w:sz w:val="16"/>
                <w:szCs w:val="16"/>
              </w:rPr>
              <w:t>-008</w:t>
            </w:r>
          </w:p>
        </w:tc>
      </w:tr>
      <w:tr w:rsidR="009A0995" w14:paraId="28122F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8122F05" w14:textId="77777777" w:rsidR="009A0995" w:rsidRDefault="009A0995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06" w14:textId="77777777" w:rsidR="009A0995" w:rsidRDefault="00000000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07" w14:textId="77777777" w:rsidR="009A0995" w:rsidRDefault="00000000">
            <w:r>
              <w:rPr>
                <w:sz w:val="16"/>
                <w:szCs w:val="16"/>
              </w:rPr>
              <w:t>11.05.2026</w:t>
            </w:r>
          </w:p>
        </w:tc>
      </w:tr>
      <w:tr w:rsidR="009A0995" w14:paraId="28122F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8122F09" w14:textId="77777777" w:rsidR="009A0995" w:rsidRDefault="009A0995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0A" w14:textId="77777777" w:rsidR="009A0995" w:rsidRDefault="00000000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0B" w14:textId="77777777" w:rsidR="009A0995" w:rsidRDefault="009A0995"/>
        </w:tc>
      </w:tr>
      <w:tr w:rsidR="009A0995" w14:paraId="28122F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8122F0D" w14:textId="77777777" w:rsidR="009A0995" w:rsidRDefault="009A0995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0E" w14:textId="77777777" w:rsidR="009A0995" w:rsidRDefault="00000000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0F" w14:textId="77777777" w:rsidR="009A0995" w:rsidRDefault="00000000">
            <w:r>
              <w:rPr>
                <w:sz w:val="16"/>
                <w:szCs w:val="16"/>
              </w:rPr>
              <w:t>1/1</w:t>
            </w:r>
          </w:p>
        </w:tc>
      </w:tr>
    </w:tbl>
    <w:p w14:paraId="28122F11" w14:textId="77777777" w:rsidR="009A0995" w:rsidRDefault="009A0995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9A0995" w14:paraId="28122F1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12" w14:textId="77777777" w:rsidR="009A0995" w:rsidRDefault="0000000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13" w14:textId="77777777" w:rsidR="009A0995" w:rsidRDefault="00000000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14" w14:textId="77777777" w:rsidR="009A0995" w:rsidRDefault="00000000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9A0995" w14:paraId="28122F1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22F16" w14:textId="77777777" w:rsidR="009A0995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28122F17" w14:textId="77777777" w:rsidR="009A0995" w:rsidRDefault="00000000">
            <w:pPr>
              <w:jc w:val="center"/>
            </w:pPr>
            <w:r>
              <w:rPr>
                <w:sz w:val="17"/>
                <w:szCs w:val="17"/>
              </w:rPr>
              <w:t>Akademik teşvik başvuru takviminin duyurulması (Ocak-Şubat dönemi).</w:t>
            </w:r>
          </w:p>
          <w:p w14:paraId="28122F18" w14:textId="77777777" w:rsidR="009A0995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19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1A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Duyuru</w:t>
            </w:r>
          </w:p>
        </w:tc>
      </w:tr>
      <w:tr w:rsidR="009A0995" w14:paraId="28122F2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22F1C" w14:textId="77777777" w:rsidR="009A0995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28122F1D" w14:textId="77777777" w:rsidR="009A0995" w:rsidRDefault="00000000">
            <w:pPr>
              <w:jc w:val="center"/>
            </w:pPr>
            <w:r>
              <w:rPr>
                <w:sz w:val="17"/>
                <w:szCs w:val="17"/>
              </w:rPr>
              <w:t>Öğretim elemanlarının başvuru dosyalarının toplanması.</w:t>
            </w:r>
          </w:p>
          <w:p w14:paraId="28122F1E" w14:textId="77777777" w:rsidR="009A0995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1F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20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Başvuru Dosyası</w:t>
            </w:r>
          </w:p>
        </w:tc>
      </w:tr>
      <w:tr w:rsidR="009A0995" w14:paraId="28122F2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22F22" w14:textId="77777777" w:rsidR="009A0995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28122F23" w14:textId="77777777" w:rsidR="009A0995" w:rsidRDefault="00000000">
            <w:pPr>
              <w:jc w:val="center"/>
            </w:pPr>
            <w:r>
              <w:rPr>
                <w:sz w:val="17"/>
                <w:szCs w:val="17"/>
              </w:rPr>
              <w:t>Dosyaların yönetmeliğe uygunluğunun incelenmesi ve puanlanması.</w:t>
            </w:r>
          </w:p>
          <w:p w14:paraId="28122F24" w14:textId="77777777" w:rsidR="009A0995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25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Akademik Teşvik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26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İnceleme Formu</w:t>
            </w:r>
          </w:p>
        </w:tc>
      </w:tr>
      <w:tr w:rsidR="009A0995" w14:paraId="28122F2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22F28" w14:textId="77777777" w:rsidR="009A0995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28122F29" w14:textId="77777777" w:rsidR="009A0995" w:rsidRDefault="00000000">
            <w:pPr>
              <w:jc w:val="center"/>
            </w:pPr>
            <w:r>
              <w:rPr>
                <w:sz w:val="17"/>
                <w:szCs w:val="17"/>
              </w:rPr>
              <w:t>Değerlendirme sonuçlarının karara bağlanması.</w:t>
            </w:r>
          </w:p>
          <w:p w14:paraId="28122F2A" w14:textId="77777777" w:rsidR="009A0995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2B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2C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Karar Tutanağı</w:t>
            </w:r>
          </w:p>
        </w:tc>
      </w:tr>
      <w:tr w:rsidR="009A0995" w14:paraId="28122F32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22F2E" w14:textId="77777777" w:rsidR="009A0995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28122F2F" w14:textId="77777777" w:rsidR="009A0995" w:rsidRDefault="00000000">
            <w:pPr>
              <w:jc w:val="center"/>
            </w:pPr>
            <w:r>
              <w:rPr>
                <w:sz w:val="17"/>
                <w:szCs w:val="17"/>
              </w:rPr>
              <w:t>Sonuçların Dekanlığa bildirilmesi.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30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122F31" w14:textId="77777777" w:rsidR="009A0995" w:rsidRDefault="00000000">
            <w:pPr>
              <w:jc w:val="center"/>
            </w:pPr>
            <w:r>
              <w:rPr>
                <w:sz w:val="16"/>
                <w:szCs w:val="16"/>
              </w:rPr>
              <w:t>Resmi Yazı</w:t>
            </w:r>
          </w:p>
        </w:tc>
      </w:tr>
    </w:tbl>
    <w:p w14:paraId="28122F33" w14:textId="77777777" w:rsidR="009A0995" w:rsidRDefault="009A0995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95D31" w14:paraId="42870ADD" w14:textId="77777777" w:rsidTr="00CB2BB6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5C8884" w14:textId="77777777" w:rsidR="00495D31" w:rsidRDefault="00495D31" w:rsidP="00CB2BB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EDF8EF" w14:textId="77777777" w:rsidR="00495D31" w:rsidRDefault="00495D31" w:rsidP="00CB2BB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73BF85" w14:textId="77777777" w:rsidR="00495D31" w:rsidRDefault="00495D31" w:rsidP="00CB2BB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495D31" w14:paraId="63410A51" w14:textId="77777777" w:rsidTr="00CB2BB6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B886F1" w14:textId="77777777" w:rsidR="00495D31" w:rsidRDefault="00495D31" w:rsidP="00CB2BB6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1DB068" w14:textId="77777777" w:rsidR="00495D31" w:rsidRDefault="00495D31" w:rsidP="00CB2BB6">
            <w:pPr>
              <w:spacing w:before="100"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054BFE" w14:textId="77777777" w:rsidR="00495D31" w:rsidRDefault="00495D31" w:rsidP="00CB2BB6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28122F3D" w14:textId="77777777" w:rsidR="00ED21A5" w:rsidRDefault="00ED21A5"/>
    <w:sectPr w:rsidR="00ED2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03F45"/>
    <w:multiLevelType w:val="hybridMultilevel"/>
    <w:tmpl w:val="0480E4EC"/>
    <w:lvl w:ilvl="0" w:tplc="F2BE0030">
      <w:start w:val="1"/>
      <w:numFmt w:val="bullet"/>
      <w:lvlText w:val="●"/>
      <w:lvlJc w:val="left"/>
      <w:pPr>
        <w:ind w:left="720" w:hanging="360"/>
      </w:pPr>
    </w:lvl>
    <w:lvl w:ilvl="1" w:tplc="92B6EAD8">
      <w:start w:val="1"/>
      <w:numFmt w:val="bullet"/>
      <w:lvlText w:val="○"/>
      <w:lvlJc w:val="left"/>
      <w:pPr>
        <w:ind w:left="1440" w:hanging="360"/>
      </w:pPr>
    </w:lvl>
    <w:lvl w:ilvl="2" w:tplc="E3362468">
      <w:start w:val="1"/>
      <w:numFmt w:val="bullet"/>
      <w:lvlText w:val="■"/>
      <w:lvlJc w:val="left"/>
      <w:pPr>
        <w:ind w:left="2160" w:hanging="360"/>
      </w:pPr>
    </w:lvl>
    <w:lvl w:ilvl="3" w:tplc="287EEBC0">
      <w:start w:val="1"/>
      <w:numFmt w:val="bullet"/>
      <w:lvlText w:val="●"/>
      <w:lvlJc w:val="left"/>
      <w:pPr>
        <w:ind w:left="2880" w:hanging="360"/>
      </w:pPr>
    </w:lvl>
    <w:lvl w:ilvl="4" w:tplc="A7FCFBCE">
      <w:start w:val="1"/>
      <w:numFmt w:val="bullet"/>
      <w:lvlText w:val="○"/>
      <w:lvlJc w:val="left"/>
      <w:pPr>
        <w:ind w:left="3600" w:hanging="360"/>
      </w:pPr>
    </w:lvl>
    <w:lvl w:ilvl="5" w:tplc="9C3653BA">
      <w:start w:val="1"/>
      <w:numFmt w:val="bullet"/>
      <w:lvlText w:val="■"/>
      <w:lvlJc w:val="left"/>
      <w:pPr>
        <w:ind w:left="4320" w:hanging="360"/>
      </w:pPr>
    </w:lvl>
    <w:lvl w:ilvl="6" w:tplc="84EE37EE">
      <w:start w:val="1"/>
      <w:numFmt w:val="bullet"/>
      <w:lvlText w:val="●"/>
      <w:lvlJc w:val="left"/>
      <w:pPr>
        <w:ind w:left="5040" w:hanging="360"/>
      </w:pPr>
    </w:lvl>
    <w:lvl w:ilvl="7" w:tplc="16C60DCA">
      <w:start w:val="1"/>
      <w:numFmt w:val="bullet"/>
      <w:lvlText w:val="●"/>
      <w:lvlJc w:val="left"/>
      <w:pPr>
        <w:ind w:left="5760" w:hanging="360"/>
      </w:pPr>
    </w:lvl>
    <w:lvl w:ilvl="8" w:tplc="3F38DAC8">
      <w:start w:val="1"/>
      <w:numFmt w:val="bullet"/>
      <w:lvlText w:val="●"/>
      <w:lvlJc w:val="left"/>
      <w:pPr>
        <w:ind w:left="6480" w:hanging="360"/>
      </w:pPr>
    </w:lvl>
  </w:abstractNum>
  <w:num w:numId="1" w16cid:durableId="20828284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95"/>
    <w:rsid w:val="00002D77"/>
    <w:rsid w:val="00495D31"/>
    <w:rsid w:val="009A0995"/>
    <w:rsid w:val="00A72DB8"/>
    <w:rsid w:val="00E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2EFE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2026-05-13T11:43:00Z</dcterms:modified>
</cp:coreProperties>
</file>