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0803E6" w14:paraId="1B0026A9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A3" w14:textId="77777777" w:rsidR="000803E6" w:rsidRDefault="00C144F6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1B0026A4" w14:textId="07177D2B" w:rsidR="000803E6" w:rsidRDefault="00A31780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1B0026A5" w14:textId="77777777" w:rsidR="000803E6" w:rsidRDefault="00C144F6">
            <w:pPr>
              <w:spacing w:after="60"/>
              <w:jc w:val="center"/>
            </w:pPr>
            <w:r>
              <w:rPr>
                <w:b/>
                <w:bCs/>
              </w:rPr>
              <w:t>MUAFİYET (İNTİBAK) KOMİSYONU</w:t>
            </w:r>
          </w:p>
          <w:p w14:paraId="1B0026A6" w14:textId="77777777" w:rsidR="000803E6" w:rsidRDefault="00C144F6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A7" w14:textId="77777777" w:rsidR="000803E6" w:rsidRDefault="00C144F6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A8" w14:textId="6F7AD93B" w:rsidR="000803E6" w:rsidRDefault="00A31780">
            <w:r>
              <w:rPr>
                <w:sz w:val="16"/>
                <w:szCs w:val="16"/>
              </w:rPr>
              <w:t>HAV</w:t>
            </w:r>
            <w:r w:rsidR="00C144F6">
              <w:rPr>
                <w:sz w:val="16"/>
                <w:szCs w:val="16"/>
              </w:rPr>
              <w:t>-</w:t>
            </w:r>
            <w:proofErr w:type="spellStart"/>
            <w:r w:rsidR="00C144F6">
              <w:rPr>
                <w:sz w:val="16"/>
                <w:szCs w:val="16"/>
              </w:rPr>
              <w:t>İA</w:t>
            </w:r>
            <w:proofErr w:type="spellEnd"/>
            <w:r w:rsidR="00C144F6">
              <w:rPr>
                <w:sz w:val="16"/>
                <w:szCs w:val="16"/>
              </w:rPr>
              <w:t>-004</w:t>
            </w:r>
          </w:p>
        </w:tc>
      </w:tr>
      <w:tr w:rsidR="000803E6" w14:paraId="1B0026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1B0026AA" w14:textId="77777777" w:rsidR="000803E6" w:rsidRDefault="000803E6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AB" w14:textId="77777777" w:rsidR="000803E6" w:rsidRDefault="00C144F6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AC" w14:textId="77777777" w:rsidR="000803E6" w:rsidRDefault="00C144F6">
            <w:r>
              <w:rPr>
                <w:sz w:val="16"/>
                <w:szCs w:val="16"/>
              </w:rPr>
              <w:t>11.05.2026</w:t>
            </w:r>
          </w:p>
        </w:tc>
      </w:tr>
      <w:tr w:rsidR="000803E6" w14:paraId="1B0026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1B0026AE" w14:textId="77777777" w:rsidR="000803E6" w:rsidRDefault="000803E6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AF" w14:textId="77777777" w:rsidR="000803E6" w:rsidRDefault="00C144F6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B0" w14:textId="77777777" w:rsidR="000803E6" w:rsidRDefault="000803E6"/>
        </w:tc>
      </w:tr>
      <w:tr w:rsidR="000803E6" w14:paraId="1B0026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1B0026B2" w14:textId="77777777" w:rsidR="000803E6" w:rsidRDefault="000803E6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B3" w14:textId="77777777" w:rsidR="000803E6" w:rsidRDefault="00C144F6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B4" w14:textId="77777777" w:rsidR="000803E6" w:rsidRDefault="00C144F6">
            <w:r>
              <w:rPr>
                <w:sz w:val="16"/>
                <w:szCs w:val="16"/>
              </w:rPr>
              <w:t>1/1</w:t>
            </w:r>
          </w:p>
        </w:tc>
      </w:tr>
    </w:tbl>
    <w:p w14:paraId="1B0026B6" w14:textId="77777777" w:rsidR="000803E6" w:rsidRDefault="000803E6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0803E6" w14:paraId="1B0026B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B7" w14:textId="77777777" w:rsidR="000803E6" w:rsidRDefault="00C144F6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B8" w14:textId="77777777" w:rsidR="000803E6" w:rsidRDefault="00C144F6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B9" w14:textId="77777777" w:rsidR="000803E6" w:rsidRDefault="00C144F6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0803E6" w14:paraId="1B0026C0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026BB" w14:textId="77777777" w:rsidR="000803E6" w:rsidRDefault="00C144F6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1B0026BC" w14:textId="77777777" w:rsidR="000803E6" w:rsidRDefault="00C144F6">
            <w:pPr>
              <w:jc w:val="center"/>
            </w:pPr>
            <w:r>
              <w:rPr>
                <w:sz w:val="17"/>
                <w:szCs w:val="17"/>
              </w:rPr>
              <w:t>Yatay geçiş veya ders muafiyeti başvurularının Öğrenci İşleri tarafından komisyona iletilmesi.</w:t>
            </w:r>
          </w:p>
          <w:p w14:paraId="1B0026BD" w14:textId="77777777" w:rsidR="000803E6" w:rsidRDefault="00C144F6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BE" w14:textId="77777777" w:rsidR="000803E6" w:rsidRDefault="00C144F6">
            <w:pPr>
              <w:jc w:val="center"/>
            </w:pPr>
            <w:r>
              <w:rPr>
                <w:sz w:val="16"/>
                <w:szCs w:val="16"/>
              </w:rPr>
              <w:t>Öğrenci İşleri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BF" w14:textId="77777777" w:rsidR="000803E6" w:rsidRDefault="00C144F6">
            <w:pPr>
              <w:jc w:val="center"/>
            </w:pPr>
            <w:r>
              <w:rPr>
                <w:sz w:val="16"/>
                <w:szCs w:val="16"/>
              </w:rPr>
              <w:t>Başvuru Dosyası</w:t>
            </w:r>
          </w:p>
        </w:tc>
      </w:tr>
      <w:tr w:rsidR="000803E6" w14:paraId="1B0026C6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026C1" w14:textId="77777777" w:rsidR="000803E6" w:rsidRDefault="00C144F6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1B0026C2" w14:textId="77777777" w:rsidR="000803E6" w:rsidRDefault="00C144F6">
            <w:pPr>
              <w:jc w:val="center"/>
            </w:pPr>
            <w:r>
              <w:rPr>
                <w:sz w:val="17"/>
                <w:szCs w:val="17"/>
              </w:rPr>
              <w:t>Öğrencinin transkriptinin ve ders içeriklerinin incelenmesi.</w:t>
            </w:r>
          </w:p>
          <w:p w14:paraId="1B0026C3" w14:textId="77777777" w:rsidR="000803E6" w:rsidRDefault="00C144F6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C4" w14:textId="77777777" w:rsidR="000803E6" w:rsidRDefault="00C144F6">
            <w:pPr>
              <w:jc w:val="center"/>
            </w:pPr>
            <w:r>
              <w:rPr>
                <w:sz w:val="16"/>
                <w:szCs w:val="16"/>
              </w:rPr>
              <w:t>Muafiyet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C5" w14:textId="77777777" w:rsidR="000803E6" w:rsidRDefault="00C144F6">
            <w:pPr>
              <w:jc w:val="center"/>
            </w:pPr>
            <w:r>
              <w:rPr>
                <w:sz w:val="16"/>
                <w:szCs w:val="16"/>
              </w:rPr>
              <w:t>Transkript, Ders İçerikleri</w:t>
            </w:r>
          </w:p>
        </w:tc>
      </w:tr>
      <w:tr w:rsidR="000803E6" w14:paraId="1B0026C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026C7" w14:textId="77777777" w:rsidR="000803E6" w:rsidRDefault="00C144F6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1B0026C8" w14:textId="77777777" w:rsidR="000803E6" w:rsidRDefault="00C144F6">
            <w:pPr>
              <w:jc w:val="center"/>
            </w:pPr>
            <w:r>
              <w:rPr>
                <w:sz w:val="17"/>
                <w:szCs w:val="17"/>
              </w:rPr>
              <w:t>Derslerin eşdeğerliğinin değerlendirilmesi ve muafiyet kararının verilmesi.</w:t>
            </w:r>
          </w:p>
          <w:p w14:paraId="1B0026C9" w14:textId="77777777" w:rsidR="000803E6" w:rsidRDefault="00C144F6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CA" w14:textId="77777777" w:rsidR="000803E6" w:rsidRDefault="00C144F6">
            <w:pPr>
              <w:jc w:val="center"/>
            </w:pPr>
            <w:r>
              <w:rPr>
                <w:sz w:val="16"/>
                <w:szCs w:val="16"/>
              </w:rPr>
              <w:t>Muafiyet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CB" w14:textId="77777777" w:rsidR="000803E6" w:rsidRDefault="00C144F6">
            <w:pPr>
              <w:jc w:val="center"/>
            </w:pPr>
            <w:r>
              <w:rPr>
                <w:sz w:val="16"/>
                <w:szCs w:val="16"/>
              </w:rPr>
              <w:t>Muafiyet Formu</w:t>
            </w:r>
          </w:p>
        </w:tc>
      </w:tr>
      <w:tr w:rsidR="000803E6" w14:paraId="1B0026D2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026CD" w14:textId="77777777" w:rsidR="000803E6" w:rsidRDefault="00C144F6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1B0026CE" w14:textId="77777777" w:rsidR="000803E6" w:rsidRDefault="00C144F6">
            <w:pPr>
              <w:jc w:val="center"/>
            </w:pPr>
            <w:r>
              <w:rPr>
                <w:sz w:val="17"/>
                <w:szCs w:val="17"/>
              </w:rPr>
              <w:t>Kararın Bölüm Başkanlığı onayına sunulması.</w:t>
            </w:r>
          </w:p>
          <w:p w14:paraId="1B0026CF" w14:textId="77777777" w:rsidR="000803E6" w:rsidRDefault="00C144F6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D0" w14:textId="77777777" w:rsidR="000803E6" w:rsidRDefault="00C144F6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D1" w14:textId="77777777" w:rsidR="000803E6" w:rsidRDefault="00C144F6">
            <w:pPr>
              <w:jc w:val="center"/>
            </w:pPr>
            <w:r>
              <w:rPr>
                <w:sz w:val="16"/>
                <w:szCs w:val="16"/>
              </w:rPr>
              <w:t>Karar Tutanağı</w:t>
            </w:r>
          </w:p>
        </w:tc>
      </w:tr>
      <w:tr w:rsidR="000803E6" w14:paraId="1B0026D7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026D3" w14:textId="77777777" w:rsidR="000803E6" w:rsidRDefault="00C144F6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1B0026D4" w14:textId="77777777" w:rsidR="000803E6" w:rsidRDefault="00C144F6">
            <w:pPr>
              <w:jc w:val="center"/>
            </w:pPr>
            <w:r>
              <w:rPr>
                <w:sz w:val="17"/>
                <w:szCs w:val="17"/>
              </w:rPr>
              <w:t>Onaylanan kararın Öğrenci İşlerine bildirilmesi.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D5" w14:textId="77777777" w:rsidR="000803E6" w:rsidRDefault="00C144F6">
            <w:pPr>
              <w:jc w:val="center"/>
            </w:pPr>
            <w:r>
              <w:rPr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026D6" w14:textId="77777777" w:rsidR="000803E6" w:rsidRDefault="00C144F6">
            <w:pPr>
              <w:jc w:val="center"/>
            </w:pPr>
            <w:r>
              <w:rPr>
                <w:sz w:val="16"/>
                <w:szCs w:val="16"/>
              </w:rPr>
              <w:t>Resmi Yazı</w:t>
            </w:r>
          </w:p>
        </w:tc>
      </w:tr>
    </w:tbl>
    <w:p w14:paraId="1B0026D8" w14:textId="77777777" w:rsidR="000803E6" w:rsidRDefault="000803E6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0803E6" w14:paraId="1B0026DC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0026D9" w14:textId="77777777" w:rsidR="000803E6" w:rsidRDefault="00C144F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0026DA" w14:textId="77777777" w:rsidR="000803E6" w:rsidRDefault="00C144F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0026DB" w14:textId="77777777" w:rsidR="000803E6" w:rsidRDefault="00C144F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E178D8" w14:paraId="1B0026E1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0026DD" w14:textId="0864EC92" w:rsidR="00E178D8" w:rsidRDefault="00E178D8" w:rsidP="00E178D8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0026DF" w14:textId="4743FC90" w:rsidR="00E178D8" w:rsidRDefault="00E178D8" w:rsidP="00E178D8">
            <w:pPr>
              <w:spacing w:after="100"/>
              <w:jc w:val="center"/>
            </w:pPr>
            <w:r>
              <w:rPr>
                <w:sz w:val="16"/>
                <w:szCs w:val="16"/>
              </w:rP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B0026E0" w14:textId="3D2192A8" w:rsidR="00E178D8" w:rsidRDefault="00E178D8" w:rsidP="00E178D8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1B0026E2" w14:textId="77777777" w:rsidR="00C144F6" w:rsidRDefault="00C144F6"/>
    <w:sectPr w:rsidR="00C14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622AF"/>
    <w:multiLevelType w:val="hybridMultilevel"/>
    <w:tmpl w:val="8AD0ECF6"/>
    <w:lvl w:ilvl="0" w:tplc="54E8B98A">
      <w:start w:val="1"/>
      <w:numFmt w:val="bullet"/>
      <w:lvlText w:val="●"/>
      <w:lvlJc w:val="left"/>
      <w:pPr>
        <w:ind w:left="720" w:hanging="360"/>
      </w:pPr>
    </w:lvl>
    <w:lvl w:ilvl="1" w:tplc="8EC83672">
      <w:start w:val="1"/>
      <w:numFmt w:val="bullet"/>
      <w:lvlText w:val="○"/>
      <w:lvlJc w:val="left"/>
      <w:pPr>
        <w:ind w:left="1440" w:hanging="360"/>
      </w:pPr>
    </w:lvl>
    <w:lvl w:ilvl="2" w:tplc="3E46619A">
      <w:start w:val="1"/>
      <w:numFmt w:val="bullet"/>
      <w:lvlText w:val="■"/>
      <w:lvlJc w:val="left"/>
      <w:pPr>
        <w:ind w:left="2160" w:hanging="360"/>
      </w:pPr>
    </w:lvl>
    <w:lvl w:ilvl="3" w:tplc="AE6AB5F6">
      <w:start w:val="1"/>
      <w:numFmt w:val="bullet"/>
      <w:lvlText w:val="●"/>
      <w:lvlJc w:val="left"/>
      <w:pPr>
        <w:ind w:left="2880" w:hanging="360"/>
      </w:pPr>
    </w:lvl>
    <w:lvl w:ilvl="4" w:tplc="1766205C">
      <w:start w:val="1"/>
      <w:numFmt w:val="bullet"/>
      <w:lvlText w:val="○"/>
      <w:lvlJc w:val="left"/>
      <w:pPr>
        <w:ind w:left="3600" w:hanging="360"/>
      </w:pPr>
    </w:lvl>
    <w:lvl w:ilvl="5" w:tplc="F09419C6">
      <w:start w:val="1"/>
      <w:numFmt w:val="bullet"/>
      <w:lvlText w:val="■"/>
      <w:lvlJc w:val="left"/>
      <w:pPr>
        <w:ind w:left="4320" w:hanging="360"/>
      </w:pPr>
    </w:lvl>
    <w:lvl w:ilvl="6" w:tplc="326CA002">
      <w:start w:val="1"/>
      <w:numFmt w:val="bullet"/>
      <w:lvlText w:val="●"/>
      <w:lvlJc w:val="left"/>
      <w:pPr>
        <w:ind w:left="5040" w:hanging="360"/>
      </w:pPr>
    </w:lvl>
    <w:lvl w:ilvl="7" w:tplc="00868C74">
      <w:start w:val="1"/>
      <w:numFmt w:val="bullet"/>
      <w:lvlText w:val="●"/>
      <w:lvlJc w:val="left"/>
      <w:pPr>
        <w:ind w:left="5760" w:hanging="360"/>
      </w:pPr>
    </w:lvl>
    <w:lvl w:ilvl="8" w:tplc="C2C482BE">
      <w:start w:val="1"/>
      <w:numFmt w:val="bullet"/>
      <w:lvlText w:val="●"/>
      <w:lvlJc w:val="left"/>
      <w:pPr>
        <w:ind w:left="6480" w:hanging="360"/>
      </w:pPr>
    </w:lvl>
  </w:abstractNum>
  <w:num w:numId="1" w16cid:durableId="21168215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E6"/>
    <w:rsid w:val="000803E6"/>
    <w:rsid w:val="00A31780"/>
    <w:rsid w:val="00A72DB8"/>
    <w:rsid w:val="00C144F6"/>
    <w:rsid w:val="00E1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26A3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2026-05-13T11:37:00Z</dcterms:modified>
</cp:coreProperties>
</file>