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782D67" w14:paraId="7103B05A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54" w14:textId="77777777" w:rsidR="00782D67" w:rsidRDefault="00A36645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7103B055" w14:textId="4D2C42AA" w:rsidR="00782D67" w:rsidRDefault="001D4391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7103B056" w14:textId="77777777" w:rsidR="00782D67" w:rsidRDefault="00A36645">
            <w:pPr>
              <w:spacing w:after="60"/>
              <w:jc w:val="center"/>
            </w:pPr>
            <w:r>
              <w:rPr>
                <w:b/>
                <w:bCs/>
              </w:rPr>
              <w:t>MEZUNİYET KOMİSYONU</w:t>
            </w:r>
          </w:p>
          <w:p w14:paraId="7103B057" w14:textId="77777777" w:rsidR="00782D67" w:rsidRDefault="00A36645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58" w14:textId="77777777" w:rsidR="00782D67" w:rsidRDefault="00A36645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59" w14:textId="0154F06C" w:rsidR="00782D67" w:rsidRDefault="001D4391">
            <w:r>
              <w:rPr>
                <w:sz w:val="16"/>
                <w:szCs w:val="16"/>
              </w:rPr>
              <w:t>HAV</w:t>
            </w:r>
            <w:r w:rsidR="00A36645">
              <w:rPr>
                <w:sz w:val="16"/>
                <w:szCs w:val="16"/>
              </w:rPr>
              <w:t>-</w:t>
            </w:r>
            <w:proofErr w:type="spellStart"/>
            <w:r w:rsidR="00A36645">
              <w:rPr>
                <w:sz w:val="16"/>
                <w:szCs w:val="16"/>
              </w:rPr>
              <w:t>İA</w:t>
            </w:r>
            <w:proofErr w:type="spellEnd"/>
            <w:r w:rsidR="00A36645">
              <w:rPr>
                <w:sz w:val="16"/>
                <w:szCs w:val="16"/>
              </w:rPr>
              <w:t>-007</w:t>
            </w:r>
          </w:p>
        </w:tc>
      </w:tr>
      <w:tr w:rsidR="00782D67" w14:paraId="7103B0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7103B05B" w14:textId="77777777" w:rsidR="00782D67" w:rsidRDefault="00782D67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5C" w14:textId="77777777" w:rsidR="00782D67" w:rsidRDefault="00A36645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5D" w14:textId="77777777" w:rsidR="00782D67" w:rsidRDefault="00A36645">
            <w:r>
              <w:rPr>
                <w:sz w:val="16"/>
                <w:szCs w:val="16"/>
              </w:rPr>
              <w:t>11.05.2026</w:t>
            </w:r>
          </w:p>
        </w:tc>
      </w:tr>
      <w:tr w:rsidR="00782D67" w14:paraId="7103B0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7103B05F" w14:textId="77777777" w:rsidR="00782D67" w:rsidRDefault="00782D67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60" w14:textId="77777777" w:rsidR="00782D67" w:rsidRDefault="00A36645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61" w14:textId="77777777" w:rsidR="00782D67" w:rsidRDefault="00782D67"/>
        </w:tc>
      </w:tr>
      <w:tr w:rsidR="00782D67" w14:paraId="7103B0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7103B063" w14:textId="77777777" w:rsidR="00782D67" w:rsidRDefault="00782D67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64" w14:textId="77777777" w:rsidR="00782D67" w:rsidRDefault="00A36645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65" w14:textId="77777777" w:rsidR="00782D67" w:rsidRDefault="00A36645">
            <w:r>
              <w:rPr>
                <w:sz w:val="16"/>
                <w:szCs w:val="16"/>
              </w:rPr>
              <w:t>1/1</w:t>
            </w:r>
          </w:p>
        </w:tc>
      </w:tr>
    </w:tbl>
    <w:p w14:paraId="7103B067" w14:textId="77777777" w:rsidR="00782D67" w:rsidRDefault="00782D67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782D67" w14:paraId="7103B06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68" w14:textId="77777777" w:rsidR="00782D67" w:rsidRDefault="00A36645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69" w14:textId="77777777" w:rsidR="00782D67" w:rsidRDefault="00A36645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6A" w14:textId="77777777" w:rsidR="00782D67" w:rsidRDefault="00A36645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782D67" w14:paraId="7103B07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3B06C" w14:textId="77777777" w:rsidR="00782D67" w:rsidRDefault="00A36645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7103B06D" w14:textId="77777777" w:rsidR="00782D67" w:rsidRDefault="00A36645">
            <w:pPr>
              <w:jc w:val="center"/>
            </w:pPr>
            <w:r>
              <w:rPr>
                <w:sz w:val="17"/>
                <w:szCs w:val="17"/>
              </w:rPr>
              <w:t>Öğrenci İşlerinden mezuniyet aşamasındaki öğrenci listesinin alınması.</w:t>
            </w:r>
          </w:p>
          <w:p w14:paraId="7103B06E" w14:textId="77777777" w:rsidR="00782D67" w:rsidRDefault="00A36645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6F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70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Öğrenci Listesi</w:t>
            </w:r>
          </w:p>
        </w:tc>
      </w:tr>
      <w:tr w:rsidR="00782D67" w14:paraId="7103B07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3B072" w14:textId="77777777" w:rsidR="00782D67" w:rsidRDefault="00A36645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7103B073" w14:textId="77777777" w:rsidR="00782D67" w:rsidRDefault="00A36645">
            <w:pPr>
              <w:jc w:val="center"/>
            </w:pPr>
            <w:r>
              <w:rPr>
                <w:sz w:val="17"/>
                <w:szCs w:val="17"/>
              </w:rPr>
              <w:t>Öğrencilerin transkriptlerinin ve kredi durumlarının incelenmesi.</w:t>
            </w:r>
          </w:p>
          <w:p w14:paraId="7103B074" w14:textId="77777777" w:rsidR="00782D67" w:rsidRDefault="00A36645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75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Mezuniyet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76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Transkript</w:t>
            </w:r>
          </w:p>
        </w:tc>
      </w:tr>
      <w:tr w:rsidR="00782D67" w14:paraId="7103B07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3B078" w14:textId="77777777" w:rsidR="00782D67" w:rsidRDefault="00A36645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7103B079" w14:textId="77777777" w:rsidR="00782D67" w:rsidRDefault="00A36645">
            <w:pPr>
              <w:jc w:val="center"/>
            </w:pPr>
            <w:r>
              <w:rPr>
                <w:sz w:val="17"/>
                <w:szCs w:val="17"/>
              </w:rPr>
              <w:t>Mezuniyet koşullarını sağlayan öğrencilerin belirlenmesi.</w:t>
            </w:r>
          </w:p>
          <w:p w14:paraId="7103B07A" w14:textId="77777777" w:rsidR="00782D67" w:rsidRDefault="00A36645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7B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Mezuniyet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7C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Mezuniyet Kontrol Formu</w:t>
            </w:r>
          </w:p>
        </w:tc>
      </w:tr>
      <w:tr w:rsidR="00782D67" w14:paraId="7103B083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3B07E" w14:textId="77777777" w:rsidR="00782D67" w:rsidRDefault="00A36645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7103B07F" w14:textId="77777777" w:rsidR="00782D67" w:rsidRDefault="00A36645">
            <w:pPr>
              <w:jc w:val="center"/>
            </w:pPr>
            <w:r>
              <w:rPr>
                <w:sz w:val="17"/>
                <w:szCs w:val="17"/>
              </w:rPr>
              <w:t>Mezuniyet listesinin Bölüm Kurulu onayına sunulması.</w:t>
            </w:r>
          </w:p>
          <w:p w14:paraId="7103B080" w14:textId="77777777" w:rsidR="00782D67" w:rsidRDefault="00A36645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81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82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Karar Tutanağı</w:t>
            </w:r>
          </w:p>
        </w:tc>
      </w:tr>
      <w:tr w:rsidR="00782D67" w14:paraId="7103B088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3B084" w14:textId="77777777" w:rsidR="00782D67" w:rsidRDefault="00A36645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7103B085" w14:textId="77777777" w:rsidR="00782D67" w:rsidRDefault="00A36645">
            <w:pPr>
              <w:jc w:val="center"/>
            </w:pPr>
            <w:r>
              <w:rPr>
                <w:sz w:val="17"/>
                <w:szCs w:val="17"/>
              </w:rPr>
              <w:t>Onaylanan listenin Dekanlığa bildirilmesi.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86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3B087" w14:textId="77777777" w:rsidR="00782D67" w:rsidRDefault="00A36645">
            <w:pPr>
              <w:jc w:val="center"/>
            </w:pPr>
            <w:r>
              <w:rPr>
                <w:sz w:val="16"/>
                <w:szCs w:val="16"/>
              </w:rPr>
              <w:t>Resmi Yazı</w:t>
            </w:r>
          </w:p>
        </w:tc>
      </w:tr>
    </w:tbl>
    <w:p w14:paraId="7103B089" w14:textId="77777777" w:rsidR="00782D67" w:rsidRDefault="00782D67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82D67" w14:paraId="7103B08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03B08A" w14:textId="77777777" w:rsidR="00782D67" w:rsidRDefault="00A3664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03B08B" w14:textId="77777777" w:rsidR="00782D67" w:rsidRDefault="00A3664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03B08C" w14:textId="77777777" w:rsidR="00782D67" w:rsidRDefault="00A3664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676CFC" w14:paraId="7103B09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03B08E" w14:textId="3F2429D4" w:rsidR="00676CFC" w:rsidRDefault="00676CFC" w:rsidP="00676CFC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03B090" w14:textId="7899C20B" w:rsidR="00676CFC" w:rsidRDefault="00676CFC" w:rsidP="00676CFC">
            <w:pPr>
              <w:spacing w:before="100"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03B091" w14:textId="0E6B7CCC" w:rsidR="00676CFC" w:rsidRDefault="00676CFC" w:rsidP="00676CFC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7103B093" w14:textId="77777777" w:rsidR="00A36645" w:rsidRDefault="00A36645"/>
    <w:sectPr w:rsidR="00A36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039B"/>
    <w:multiLevelType w:val="hybridMultilevel"/>
    <w:tmpl w:val="07E89C46"/>
    <w:lvl w:ilvl="0" w:tplc="96164A74">
      <w:start w:val="1"/>
      <w:numFmt w:val="bullet"/>
      <w:lvlText w:val="●"/>
      <w:lvlJc w:val="left"/>
      <w:pPr>
        <w:ind w:left="720" w:hanging="360"/>
      </w:pPr>
    </w:lvl>
    <w:lvl w:ilvl="1" w:tplc="AF280C9A">
      <w:start w:val="1"/>
      <w:numFmt w:val="bullet"/>
      <w:lvlText w:val="○"/>
      <w:lvlJc w:val="left"/>
      <w:pPr>
        <w:ind w:left="1440" w:hanging="360"/>
      </w:pPr>
    </w:lvl>
    <w:lvl w:ilvl="2" w:tplc="F44C8BA4">
      <w:start w:val="1"/>
      <w:numFmt w:val="bullet"/>
      <w:lvlText w:val="■"/>
      <w:lvlJc w:val="left"/>
      <w:pPr>
        <w:ind w:left="2160" w:hanging="360"/>
      </w:pPr>
    </w:lvl>
    <w:lvl w:ilvl="3" w:tplc="A21A32C8">
      <w:start w:val="1"/>
      <w:numFmt w:val="bullet"/>
      <w:lvlText w:val="●"/>
      <w:lvlJc w:val="left"/>
      <w:pPr>
        <w:ind w:left="2880" w:hanging="360"/>
      </w:pPr>
    </w:lvl>
    <w:lvl w:ilvl="4" w:tplc="A4EEA830">
      <w:start w:val="1"/>
      <w:numFmt w:val="bullet"/>
      <w:lvlText w:val="○"/>
      <w:lvlJc w:val="left"/>
      <w:pPr>
        <w:ind w:left="3600" w:hanging="360"/>
      </w:pPr>
    </w:lvl>
    <w:lvl w:ilvl="5" w:tplc="CF36CA40">
      <w:start w:val="1"/>
      <w:numFmt w:val="bullet"/>
      <w:lvlText w:val="■"/>
      <w:lvlJc w:val="left"/>
      <w:pPr>
        <w:ind w:left="4320" w:hanging="360"/>
      </w:pPr>
    </w:lvl>
    <w:lvl w:ilvl="6" w:tplc="9C4A302A">
      <w:start w:val="1"/>
      <w:numFmt w:val="bullet"/>
      <w:lvlText w:val="●"/>
      <w:lvlJc w:val="left"/>
      <w:pPr>
        <w:ind w:left="5040" w:hanging="360"/>
      </w:pPr>
    </w:lvl>
    <w:lvl w:ilvl="7" w:tplc="3204391C">
      <w:start w:val="1"/>
      <w:numFmt w:val="bullet"/>
      <w:lvlText w:val="●"/>
      <w:lvlJc w:val="left"/>
      <w:pPr>
        <w:ind w:left="5760" w:hanging="360"/>
      </w:pPr>
    </w:lvl>
    <w:lvl w:ilvl="8" w:tplc="37CE699E">
      <w:start w:val="1"/>
      <w:numFmt w:val="bullet"/>
      <w:lvlText w:val="●"/>
      <w:lvlJc w:val="left"/>
      <w:pPr>
        <w:ind w:left="6480" w:hanging="360"/>
      </w:pPr>
    </w:lvl>
  </w:abstractNum>
  <w:num w:numId="1" w16cid:durableId="2802590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67"/>
    <w:rsid w:val="001D4391"/>
    <w:rsid w:val="00676CFC"/>
    <w:rsid w:val="00782D67"/>
    <w:rsid w:val="00A36645"/>
    <w:rsid w:val="00A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B054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2026-05-13T11:42:00Z</dcterms:modified>
</cp:coreProperties>
</file>