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4A469D" w14:paraId="2100E92C" w14:textId="77777777">
        <w:tblPrEx>
          <w:tblCellMar>
            <w:top w:w="0" w:type="dxa"/>
            <w:bottom w:w="0" w:type="dxa"/>
          </w:tblCellMar>
        </w:tblPrEx>
        <w:tc>
          <w:tcPr>
            <w:tcW w:w="6760" w:type="dxa"/>
            <w:vMerge w:val="restart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26" w14:textId="77777777" w:rsidR="004A469D" w:rsidRDefault="00150B3D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İKTİSADİ VE İDARİ BİLİMLER FAKÜLTESİ</w:t>
            </w:r>
          </w:p>
          <w:p w14:paraId="2100E927" w14:textId="003E622E" w:rsidR="004A469D" w:rsidRDefault="00F20549">
            <w:pPr>
              <w:spacing w:after="60"/>
              <w:jc w:val="center"/>
            </w:pPr>
            <w:r>
              <w:rPr>
                <w:b/>
                <w:bCs/>
                <w:sz w:val="20"/>
                <w:szCs w:val="20"/>
              </w:rPr>
              <w:t>HAVACILIK YÖNETİMİ BÖLÜMÜ</w:t>
            </w:r>
          </w:p>
          <w:p w14:paraId="2100E928" w14:textId="77777777" w:rsidR="004A469D" w:rsidRDefault="00150B3D">
            <w:pPr>
              <w:spacing w:after="60"/>
              <w:jc w:val="center"/>
            </w:pPr>
            <w:r>
              <w:rPr>
                <w:b/>
                <w:bCs/>
              </w:rPr>
              <w:t>ERASMUS/FARABİ/</w:t>
            </w:r>
            <w:proofErr w:type="gramStart"/>
            <w:r>
              <w:rPr>
                <w:b/>
                <w:bCs/>
              </w:rPr>
              <w:t>MEVLANA</w:t>
            </w:r>
            <w:proofErr w:type="gramEnd"/>
            <w:r>
              <w:rPr>
                <w:b/>
                <w:bCs/>
              </w:rPr>
              <w:t xml:space="preserve"> KOMİSYONU</w:t>
            </w:r>
          </w:p>
          <w:p w14:paraId="2100E929" w14:textId="77777777" w:rsidR="004A469D" w:rsidRDefault="00150B3D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2A" w14:textId="77777777" w:rsidR="004A469D" w:rsidRDefault="00150B3D">
            <w:r>
              <w:rPr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2B" w14:textId="33D40C81" w:rsidR="004A469D" w:rsidRDefault="00F20549">
            <w:r>
              <w:rPr>
                <w:sz w:val="16"/>
                <w:szCs w:val="16"/>
              </w:rPr>
              <w:t>HAV</w:t>
            </w:r>
            <w:r w:rsidR="00150B3D">
              <w:rPr>
                <w:sz w:val="16"/>
                <w:szCs w:val="16"/>
              </w:rPr>
              <w:t>-</w:t>
            </w:r>
            <w:proofErr w:type="spellStart"/>
            <w:r w:rsidR="00150B3D">
              <w:rPr>
                <w:sz w:val="16"/>
                <w:szCs w:val="16"/>
              </w:rPr>
              <w:t>İA</w:t>
            </w:r>
            <w:proofErr w:type="spellEnd"/>
            <w:r w:rsidR="00150B3D">
              <w:rPr>
                <w:sz w:val="16"/>
                <w:szCs w:val="16"/>
              </w:rPr>
              <w:t>-009</w:t>
            </w:r>
          </w:p>
        </w:tc>
      </w:tr>
      <w:tr w:rsidR="004A469D" w14:paraId="2100E9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2100E92D" w14:textId="77777777" w:rsidR="004A469D" w:rsidRDefault="004A469D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2E" w14:textId="77777777" w:rsidR="004A469D" w:rsidRDefault="00150B3D">
            <w:r>
              <w:rPr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2F" w14:textId="77777777" w:rsidR="004A469D" w:rsidRDefault="00150B3D">
            <w:r>
              <w:rPr>
                <w:sz w:val="16"/>
                <w:szCs w:val="16"/>
              </w:rPr>
              <w:t>11.05.2026</w:t>
            </w:r>
          </w:p>
        </w:tc>
      </w:tr>
      <w:tr w:rsidR="004A469D" w14:paraId="2100E9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2100E931" w14:textId="77777777" w:rsidR="004A469D" w:rsidRDefault="004A469D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32" w14:textId="77777777" w:rsidR="004A469D" w:rsidRDefault="00150B3D"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33" w14:textId="77777777" w:rsidR="004A469D" w:rsidRDefault="004A469D"/>
        </w:tc>
      </w:tr>
      <w:tr w:rsidR="004A469D" w14:paraId="2100E9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</w:tcPr>
          <w:p w14:paraId="2100E935" w14:textId="77777777" w:rsidR="004A469D" w:rsidRDefault="004A469D"/>
        </w:tc>
        <w:tc>
          <w:tcPr>
            <w:tcW w:w="14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36" w14:textId="77777777" w:rsidR="004A469D" w:rsidRDefault="00150B3D">
            <w:r>
              <w:rPr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37" w14:textId="77777777" w:rsidR="004A469D" w:rsidRDefault="00150B3D">
            <w:r>
              <w:rPr>
                <w:sz w:val="16"/>
                <w:szCs w:val="16"/>
              </w:rPr>
              <w:t>1/1</w:t>
            </w:r>
          </w:p>
        </w:tc>
      </w:tr>
    </w:tbl>
    <w:p w14:paraId="2100E939" w14:textId="77777777" w:rsidR="004A469D" w:rsidRDefault="004A469D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2000"/>
        <w:gridCol w:w="1960"/>
      </w:tblGrid>
      <w:tr w:rsidR="004A469D" w14:paraId="2100E93D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3A" w14:textId="77777777" w:rsidR="004A469D" w:rsidRDefault="00150B3D">
            <w:pPr>
              <w:jc w:val="center"/>
            </w:pPr>
            <w:r>
              <w:rPr>
                <w:b/>
                <w:bCs/>
              </w:rPr>
              <w:t>İŞ AKIŞI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3B" w14:textId="77777777" w:rsidR="004A469D" w:rsidRDefault="00150B3D">
            <w:pPr>
              <w:jc w:val="center"/>
            </w:pPr>
            <w:r>
              <w:rPr>
                <w:b/>
                <w:bCs/>
              </w:rPr>
              <w:t>SORUMLU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3C" w14:textId="77777777" w:rsidR="004A469D" w:rsidRDefault="00150B3D">
            <w:pPr>
              <w:jc w:val="center"/>
            </w:pPr>
            <w:r>
              <w:rPr>
                <w:b/>
                <w:bCs/>
              </w:rPr>
              <w:t>İLGİLİ DOKÜMAN</w:t>
            </w:r>
          </w:p>
        </w:tc>
      </w:tr>
      <w:tr w:rsidR="004A469D" w14:paraId="2100E943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0E93E" w14:textId="77777777" w:rsidR="004A469D" w:rsidRDefault="00150B3D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1. Adım</w:t>
            </w:r>
          </w:p>
          <w:p w14:paraId="2100E93F" w14:textId="77777777" w:rsidR="004A469D" w:rsidRDefault="00150B3D">
            <w:pPr>
              <w:jc w:val="center"/>
            </w:pPr>
            <w:r>
              <w:rPr>
                <w:sz w:val="17"/>
                <w:szCs w:val="17"/>
              </w:rPr>
              <w:t>Değişim programları başvuru döneminin duyurulması ve uluslararasılaşma hedeflerinin paylaşılması.</w:t>
            </w:r>
          </w:p>
          <w:p w14:paraId="2100E940" w14:textId="77777777" w:rsidR="004A469D" w:rsidRDefault="00150B3D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41" w14:textId="77777777" w:rsidR="004A469D" w:rsidRDefault="00150B3D">
            <w:pPr>
              <w:jc w:val="center"/>
            </w:pPr>
            <w:r>
              <w:rPr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42" w14:textId="77777777" w:rsidR="004A469D" w:rsidRDefault="00150B3D">
            <w:pPr>
              <w:jc w:val="center"/>
            </w:pPr>
            <w:r>
              <w:rPr>
                <w:sz w:val="16"/>
                <w:szCs w:val="16"/>
              </w:rPr>
              <w:t>Duyuru, Stratejik Plan Hedefleri</w:t>
            </w:r>
          </w:p>
        </w:tc>
      </w:tr>
      <w:tr w:rsidR="004A469D" w14:paraId="2100E949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0E944" w14:textId="77777777" w:rsidR="004A469D" w:rsidRDefault="00150B3D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2. Adım</w:t>
            </w:r>
          </w:p>
          <w:p w14:paraId="2100E945" w14:textId="77777777" w:rsidR="004A469D" w:rsidRDefault="00150B3D">
            <w:pPr>
              <w:jc w:val="center"/>
            </w:pPr>
            <w:r>
              <w:rPr>
                <w:sz w:val="17"/>
                <w:szCs w:val="17"/>
              </w:rPr>
              <w:t>Başvuruların toplanması ve değerlendirilmesi.</w:t>
            </w:r>
          </w:p>
          <w:p w14:paraId="2100E946" w14:textId="77777777" w:rsidR="004A469D" w:rsidRDefault="00150B3D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47" w14:textId="77777777" w:rsidR="004A469D" w:rsidRDefault="00150B3D">
            <w:pPr>
              <w:jc w:val="center"/>
            </w:pPr>
            <w:r>
              <w:rPr>
                <w:sz w:val="16"/>
                <w:szCs w:val="16"/>
              </w:rPr>
              <w:t>Erasmus/Farabi/</w:t>
            </w:r>
            <w:proofErr w:type="gramStart"/>
            <w:r>
              <w:rPr>
                <w:sz w:val="16"/>
                <w:szCs w:val="16"/>
              </w:rPr>
              <w:t>Mevlana</w:t>
            </w:r>
            <w:proofErr w:type="gramEnd"/>
            <w:r>
              <w:rPr>
                <w:sz w:val="16"/>
                <w:szCs w:val="16"/>
              </w:rPr>
              <w:t xml:space="preserve"> Komisyonu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48" w14:textId="77777777" w:rsidR="004A469D" w:rsidRDefault="00150B3D">
            <w:pPr>
              <w:jc w:val="center"/>
            </w:pPr>
            <w:r>
              <w:rPr>
                <w:sz w:val="16"/>
                <w:szCs w:val="16"/>
              </w:rPr>
              <w:t>Başvuru Dosyası</w:t>
            </w:r>
          </w:p>
        </w:tc>
      </w:tr>
      <w:tr w:rsidR="004A469D" w14:paraId="2100E94F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0E94A" w14:textId="77777777" w:rsidR="004A469D" w:rsidRDefault="00150B3D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3. Adım</w:t>
            </w:r>
          </w:p>
          <w:p w14:paraId="2100E94B" w14:textId="77777777" w:rsidR="004A469D" w:rsidRDefault="00150B3D">
            <w:pPr>
              <w:jc w:val="center"/>
            </w:pPr>
            <w:r>
              <w:rPr>
                <w:sz w:val="17"/>
                <w:szCs w:val="17"/>
              </w:rPr>
              <w:t>Öğrenme anlaşmalarının hazırlanması ve onaylanması.</w:t>
            </w:r>
          </w:p>
          <w:p w14:paraId="2100E94C" w14:textId="77777777" w:rsidR="004A469D" w:rsidRDefault="00150B3D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4D" w14:textId="77777777" w:rsidR="004A469D" w:rsidRDefault="00150B3D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4E" w14:textId="77777777" w:rsidR="004A469D" w:rsidRDefault="00150B3D">
            <w:pPr>
              <w:jc w:val="center"/>
            </w:pPr>
            <w:r>
              <w:rPr>
                <w:sz w:val="16"/>
                <w:szCs w:val="16"/>
              </w:rPr>
              <w:t>Öğrenme Anlaşması</w:t>
            </w:r>
          </w:p>
        </w:tc>
      </w:tr>
      <w:tr w:rsidR="004A469D" w14:paraId="2100E955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0E950" w14:textId="77777777" w:rsidR="004A469D" w:rsidRDefault="00150B3D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4. Adım</w:t>
            </w:r>
          </w:p>
          <w:p w14:paraId="2100E951" w14:textId="77777777" w:rsidR="004A469D" w:rsidRDefault="00150B3D">
            <w:pPr>
              <w:jc w:val="center"/>
            </w:pPr>
            <w:r>
              <w:rPr>
                <w:sz w:val="17"/>
                <w:szCs w:val="17"/>
              </w:rPr>
              <w:t>Yeni ikili anlaşma olanaklarının araştırılması ve protokol önerilerinin hazırlanması.</w:t>
            </w:r>
          </w:p>
          <w:p w14:paraId="2100E952" w14:textId="77777777" w:rsidR="004A469D" w:rsidRDefault="00150B3D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53" w14:textId="77777777" w:rsidR="004A469D" w:rsidRDefault="00150B3D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54" w14:textId="77777777" w:rsidR="004A469D" w:rsidRDefault="00150B3D">
            <w:pPr>
              <w:jc w:val="center"/>
            </w:pPr>
            <w:r>
              <w:rPr>
                <w:sz w:val="16"/>
                <w:szCs w:val="16"/>
              </w:rPr>
              <w:t>Anlaşma Taslağı</w:t>
            </w:r>
          </w:p>
        </w:tc>
      </w:tr>
      <w:tr w:rsidR="004A469D" w14:paraId="2100E95B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0E956" w14:textId="77777777" w:rsidR="004A469D" w:rsidRDefault="00150B3D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5. Adım</w:t>
            </w:r>
          </w:p>
          <w:p w14:paraId="2100E957" w14:textId="77777777" w:rsidR="004A469D" w:rsidRDefault="00150B3D">
            <w:pPr>
              <w:jc w:val="center"/>
            </w:pPr>
            <w:r>
              <w:rPr>
                <w:sz w:val="17"/>
                <w:szCs w:val="17"/>
              </w:rPr>
              <w:t>Dönüş sonrası ders eşdeğerliği ve intibak işlemlerinin yürütülmesi.</w:t>
            </w:r>
          </w:p>
          <w:p w14:paraId="2100E958" w14:textId="77777777" w:rsidR="004A469D" w:rsidRDefault="00150B3D">
            <w:pPr>
              <w:spacing w:before="60"/>
              <w:jc w:val="center"/>
            </w:pPr>
            <w:r>
              <w:rPr>
                <w:b/>
                <w:bCs/>
                <w:color w:val="00A86B"/>
                <w:sz w:val="24"/>
                <w:szCs w:val="24"/>
              </w:rPr>
              <w:t>↓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59" w14:textId="77777777" w:rsidR="004A469D" w:rsidRDefault="00150B3D">
            <w:pPr>
              <w:jc w:val="center"/>
            </w:pPr>
            <w:r>
              <w:rPr>
                <w:sz w:val="16"/>
                <w:szCs w:val="16"/>
              </w:rPr>
              <w:t>Komisyon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5A" w14:textId="77777777" w:rsidR="004A469D" w:rsidRDefault="00150B3D">
            <w:pPr>
              <w:jc w:val="center"/>
            </w:pPr>
            <w:r>
              <w:rPr>
                <w:sz w:val="16"/>
                <w:szCs w:val="16"/>
              </w:rPr>
              <w:t>İntibak Formu</w:t>
            </w:r>
          </w:p>
        </w:tc>
      </w:tr>
      <w:tr w:rsidR="004A469D" w14:paraId="2100E960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0E95C" w14:textId="77777777" w:rsidR="004A469D" w:rsidRDefault="00150B3D">
            <w:pPr>
              <w:spacing w:after="60"/>
              <w:jc w:val="center"/>
            </w:pPr>
            <w:r>
              <w:rPr>
                <w:b/>
                <w:bCs/>
                <w:color w:val="00A86B"/>
                <w:sz w:val="16"/>
                <w:szCs w:val="16"/>
              </w:rPr>
              <w:t>6. Adım</w:t>
            </w:r>
          </w:p>
          <w:p w14:paraId="2100E95D" w14:textId="77777777" w:rsidR="004A469D" w:rsidRDefault="00150B3D">
            <w:pPr>
              <w:jc w:val="center"/>
            </w:pPr>
            <w:r>
              <w:rPr>
                <w:sz w:val="17"/>
                <w:szCs w:val="17"/>
              </w:rPr>
              <w:t>Dönem sonunda faaliyetlerin ve hedef gerçekleşme durumunun raporlanması.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5E" w14:textId="77777777" w:rsidR="004A469D" w:rsidRDefault="00150B3D">
            <w:pPr>
              <w:jc w:val="center"/>
            </w:pPr>
            <w:r>
              <w:rPr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00E95F" w14:textId="77777777" w:rsidR="004A469D" w:rsidRDefault="00150B3D">
            <w:pPr>
              <w:jc w:val="center"/>
            </w:pPr>
            <w:r>
              <w:rPr>
                <w:sz w:val="16"/>
                <w:szCs w:val="16"/>
              </w:rPr>
              <w:t>Faaliyet Raporu</w:t>
            </w:r>
          </w:p>
        </w:tc>
      </w:tr>
    </w:tbl>
    <w:p w14:paraId="2100E961" w14:textId="77777777" w:rsidR="004A469D" w:rsidRDefault="004A469D">
      <w:pPr>
        <w:spacing w:before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1643E9" w14:paraId="6D6301F4" w14:textId="77777777" w:rsidTr="00CB2BB6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D45370" w14:textId="77777777" w:rsidR="001643E9" w:rsidRDefault="001643E9" w:rsidP="00CB2BB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91D67E" w14:textId="77777777" w:rsidR="001643E9" w:rsidRDefault="001643E9" w:rsidP="00CB2BB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DE5B58" w14:textId="77777777" w:rsidR="001643E9" w:rsidRDefault="001643E9" w:rsidP="00CB2BB6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1643E9" w14:paraId="15985E35" w14:textId="77777777" w:rsidTr="00CB2BB6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4ED652" w14:textId="77777777" w:rsidR="001643E9" w:rsidRDefault="001643E9" w:rsidP="00CB2BB6">
            <w:pPr>
              <w:spacing w:before="100" w:after="100"/>
              <w:jc w:val="center"/>
            </w:pPr>
            <w:r>
              <w:t>Arş. Gör. Erdi BOZKIR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80BD5E" w14:textId="77777777" w:rsidR="001643E9" w:rsidRDefault="001643E9" w:rsidP="00CB2BB6">
            <w:pPr>
              <w:spacing w:before="100" w:after="100"/>
              <w:jc w:val="center"/>
            </w:pPr>
            <w:r>
              <w:t>Dr. Öğr. Üyesi Hacı Yusuf GÜNGÖR</w:t>
            </w:r>
          </w:p>
        </w:tc>
        <w:tc>
          <w:tcPr>
            <w:tcW w:w="3120" w:type="dxa"/>
            <w:tcBorders>
              <w:top w:val="single" w:sz="3" w:space="0" w:color="00A86B"/>
              <w:left w:val="single" w:sz="3" w:space="0" w:color="00A86B"/>
              <w:bottom w:val="single" w:sz="3" w:space="0" w:color="00A86B"/>
              <w:right w:val="single" w:sz="3" w:space="0" w:color="00A86B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EED6DC2" w14:textId="77777777" w:rsidR="001643E9" w:rsidRDefault="001643E9" w:rsidP="00CB2BB6">
            <w:pPr>
              <w:spacing w:before="100" w:after="100"/>
              <w:jc w:val="center"/>
            </w:pPr>
            <w:r>
              <w:t>Doç. Dr. Selçuk GÜRÇAM</w:t>
            </w:r>
          </w:p>
        </w:tc>
      </w:tr>
    </w:tbl>
    <w:p w14:paraId="2100E96B" w14:textId="77777777" w:rsidR="00150B3D" w:rsidRDefault="00150B3D"/>
    <w:sectPr w:rsidR="00150B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C1C68"/>
    <w:multiLevelType w:val="hybridMultilevel"/>
    <w:tmpl w:val="E50E0476"/>
    <w:lvl w:ilvl="0" w:tplc="8F60FA3A">
      <w:start w:val="1"/>
      <w:numFmt w:val="bullet"/>
      <w:lvlText w:val="●"/>
      <w:lvlJc w:val="left"/>
      <w:pPr>
        <w:ind w:left="720" w:hanging="360"/>
      </w:pPr>
    </w:lvl>
    <w:lvl w:ilvl="1" w:tplc="1D00FF3C">
      <w:start w:val="1"/>
      <w:numFmt w:val="bullet"/>
      <w:lvlText w:val="○"/>
      <w:lvlJc w:val="left"/>
      <w:pPr>
        <w:ind w:left="1440" w:hanging="360"/>
      </w:pPr>
    </w:lvl>
    <w:lvl w:ilvl="2" w:tplc="5F36385A">
      <w:start w:val="1"/>
      <w:numFmt w:val="bullet"/>
      <w:lvlText w:val="■"/>
      <w:lvlJc w:val="left"/>
      <w:pPr>
        <w:ind w:left="2160" w:hanging="360"/>
      </w:pPr>
    </w:lvl>
    <w:lvl w:ilvl="3" w:tplc="1D467F38">
      <w:start w:val="1"/>
      <w:numFmt w:val="bullet"/>
      <w:lvlText w:val="●"/>
      <w:lvlJc w:val="left"/>
      <w:pPr>
        <w:ind w:left="2880" w:hanging="360"/>
      </w:pPr>
    </w:lvl>
    <w:lvl w:ilvl="4" w:tplc="F7A41ADC">
      <w:start w:val="1"/>
      <w:numFmt w:val="bullet"/>
      <w:lvlText w:val="○"/>
      <w:lvlJc w:val="left"/>
      <w:pPr>
        <w:ind w:left="3600" w:hanging="360"/>
      </w:pPr>
    </w:lvl>
    <w:lvl w:ilvl="5" w:tplc="D3724A9C">
      <w:start w:val="1"/>
      <w:numFmt w:val="bullet"/>
      <w:lvlText w:val="■"/>
      <w:lvlJc w:val="left"/>
      <w:pPr>
        <w:ind w:left="4320" w:hanging="360"/>
      </w:pPr>
    </w:lvl>
    <w:lvl w:ilvl="6" w:tplc="CF741540">
      <w:start w:val="1"/>
      <w:numFmt w:val="bullet"/>
      <w:lvlText w:val="●"/>
      <w:lvlJc w:val="left"/>
      <w:pPr>
        <w:ind w:left="5040" w:hanging="360"/>
      </w:pPr>
    </w:lvl>
    <w:lvl w:ilvl="7" w:tplc="AA2E3FA4">
      <w:start w:val="1"/>
      <w:numFmt w:val="bullet"/>
      <w:lvlText w:val="●"/>
      <w:lvlJc w:val="left"/>
      <w:pPr>
        <w:ind w:left="5760" w:hanging="360"/>
      </w:pPr>
    </w:lvl>
    <w:lvl w:ilvl="8" w:tplc="0A141470">
      <w:start w:val="1"/>
      <w:numFmt w:val="bullet"/>
      <w:lvlText w:val="●"/>
      <w:lvlJc w:val="left"/>
      <w:pPr>
        <w:ind w:left="6480" w:hanging="360"/>
      </w:pPr>
    </w:lvl>
  </w:abstractNum>
  <w:num w:numId="1" w16cid:durableId="2318873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9D"/>
    <w:rsid w:val="00150B3D"/>
    <w:rsid w:val="001643E9"/>
    <w:rsid w:val="004A469D"/>
    <w:rsid w:val="00A72DB8"/>
    <w:rsid w:val="00F2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E926"/>
  <w15:docId w15:val="{ABAC4B6E-EAF2-4E42-A17F-015B9AFA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ERDI BOZKIR</cp:lastModifiedBy>
  <cp:revision>3</cp:revision>
  <dcterms:created xsi:type="dcterms:W3CDTF">2026-05-06T05:58:00Z</dcterms:created>
  <dcterms:modified xsi:type="dcterms:W3CDTF">2026-05-13T11:44:00Z</dcterms:modified>
</cp:coreProperties>
</file>