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0"/>
        <w:gridCol w:w="1400"/>
        <w:gridCol w:w="1200"/>
      </w:tblGrid>
      <w:tr w:rsidR="00E57B9D" w14:paraId="4130BFBE" w14:textId="77777777">
        <w:tblPrEx>
          <w:tblCellMar>
            <w:top w:w="0" w:type="dxa"/>
            <w:bottom w:w="0" w:type="dxa"/>
          </w:tblCellMar>
        </w:tblPrEx>
        <w:tc>
          <w:tcPr>
            <w:tcW w:w="6760" w:type="dxa"/>
            <w:vMerge w:val="restart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30BFB8" w14:textId="77777777" w:rsidR="00E57B9D" w:rsidRDefault="00695E60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İKTİSADİ VE İDARİ BİLİMLER FAKÜLTESİ</w:t>
            </w:r>
          </w:p>
          <w:p w14:paraId="4130BFB9" w14:textId="00B67CAC" w:rsidR="00E57B9D" w:rsidRDefault="00441EF9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HAVACILIK YÖNETİMİ BÖLÜMÜ</w:t>
            </w:r>
          </w:p>
          <w:p w14:paraId="4130BFBA" w14:textId="77777777" w:rsidR="00E57B9D" w:rsidRDefault="00695E60">
            <w:pPr>
              <w:spacing w:after="60"/>
              <w:jc w:val="center"/>
            </w:pPr>
            <w:r>
              <w:rPr>
                <w:b/>
                <w:bCs/>
              </w:rPr>
              <w:t>WEB VE SOSYAL MEDYA KOMİSYONU</w:t>
            </w:r>
          </w:p>
          <w:p w14:paraId="4130BFBB" w14:textId="77777777" w:rsidR="00E57B9D" w:rsidRDefault="00695E60">
            <w:pPr>
              <w:jc w:val="center"/>
            </w:pPr>
            <w:r>
              <w:rPr>
                <w:b/>
                <w:bCs/>
              </w:rPr>
              <w:t>İŞ AKIŞI</w:t>
            </w:r>
          </w:p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30BFBC" w14:textId="77777777" w:rsidR="00E57B9D" w:rsidRDefault="00695E60">
            <w:r>
              <w:rPr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30BFBD" w14:textId="49CF8E9C" w:rsidR="00E57B9D" w:rsidRDefault="00441EF9">
            <w:r>
              <w:rPr>
                <w:sz w:val="16"/>
                <w:szCs w:val="16"/>
              </w:rPr>
              <w:t>HAV</w:t>
            </w:r>
            <w:r w:rsidR="00695E60">
              <w:rPr>
                <w:sz w:val="16"/>
                <w:szCs w:val="16"/>
              </w:rPr>
              <w:t>-</w:t>
            </w:r>
            <w:proofErr w:type="spellStart"/>
            <w:r w:rsidR="00695E60">
              <w:rPr>
                <w:sz w:val="16"/>
                <w:szCs w:val="16"/>
              </w:rPr>
              <w:t>İA</w:t>
            </w:r>
            <w:proofErr w:type="spellEnd"/>
            <w:r w:rsidR="00695E60">
              <w:rPr>
                <w:sz w:val="16"/>
                <w:szCs w:val="16"/>
              </w:rPr>
              <w:t>-011</w:t>
            </w:r>
          </w:p>
        </w:tc>
      </w:tr>
      <w:tr w:rsidR="00E57B9D" w14:paraId="4130BF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4130BFBF" w14:textId="77777777" w:rsidR="00E57B9D" w:rsidRDefault="00E57B9D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30BFC0" w14:textId="77777777" w:rsidR="00E57B9D" w:rsidRDefault="00695E60">
            <w:r>
              <w:rPr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30BFC1" w14:textId="77777777" w:rsidR="00E57B9D" w:rsidRDefault="00695E60">
            <w:r>
              <w:rPr>
                <w:sz w:val="16"/>
                <w:szCs w:val="16"/>
              </w:rPr>
              <w:t>11.05.2026</w:t>
            </w:r>
          </w:p>
        </w:tc>
      </w:tr>
      <w:tr w:rsidR="00E57B9D" w14:paraId="4130BF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4130BFC3" w14:textId="77777777" w:rsidR="00E57B9D" w:rsidRDefault="00E57B9D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30BFC4" w14:textId="77777777" w:rsidR="00E57B9D" w:rsidRDefault="00695E60">
            <w:proofErr w:type="spellStart"/>
            <w:r>
              <w:rPr>
                <w:sz w:val="16"/>
                <w:szCs w:val="16"/>
              </w:rPr>
              <w:t>Rev</w:t>
            </w:r>
            <w:proofErr w:type="spellEnd"/>
            <w:r>
              <w:rPr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30BFC5" w14:textId="77777777" w:rsidR="00E57B9D" w:rsidRDefault="00E57B9D"/>
        </w:tc>
      </w:tr>
      <w:tr w:rsidR="00E57B9D" w14:paraId="4130BF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4130BFC7" w14:textId="77777777" w:rsidR="00E57B9D" w:rsidRDefault="00E57B9D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30BFC8" w14:textId="77777777" w:rsidR="00E57B9D" w:rsidRDefault="00695E60">
            <w:r>
              <w:rPr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30BFC9" w14:textId="77777777" w:rsidR="00E57B9D" w:rsidRDefault="00695E60">
            <w:r>
              <w:rPr>
                <w:sz w:val="16"/>
                <w:szCs w:val="16"/>
              </w:rPr>
              <w:t>1/1</w:t>
            </w:r>
          </w:p>
        </w:tc>
      </w:tr>
    </w:tbl>
    <w:p w14:paraId="4130BFCB" w14:textId="77777777" w:rsidR="00E57B9D" w:rsidRDefault="00E57B9D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0"/>
        <w:gridCol w:w="2000"/>
        <w:gridCol w:w="1960"/>
      </w:tblGrid>
      <w:tr w:rsidR="00E57B9D" w14:paraId="4130BFCF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30BFCC" w14:textId="77777777" w:rsidR="00E57B9D" w:rsidRDefault="00695E60">
            <w:pPr>
              <w:jc w:val="center"/>
            </w:pPr>
            <w:r>
              <w:rPr>
                <w:b/>
                <w:bCs/>
              </w:rPr>
              <w:t>İŞ AKIŞI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30BFCD" w14:textId="77777777" w:rsidR="00E57B9D" w:rsidRDefault="00695E60">
            <w:pPr>
              <w:jc w:val="center"/>
            </w:pPr>
            <w:r>
              <w:rPr>
                <w:b/>
                <w:bCs/>
              </w:rPr>
              <w:t>SORUMLU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30BFCE" w14:textId="77777777" w:rsidR="00E57B9D" w:rsidRDefault="00695E60">
            <w:pPr>
              <w:jc w:val="center"/>
            </w:pPr>
            <w:r>
              <w:rPr>
                <w:b/>
                <w:bCs/>
              </w:rPr>
              <w:t>İLGİLİ DOKÜMAN</w:t>
            </w:r>
          </w:p>
        </w:tc>
      </w:tr>
      <w:tr w:rsidR="00E57B9D" w14:paraId="4130BFD5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30BFD0" w14:textId="77777777" w:rsidR="00E57B9D" w:rsidRDefault="00695E60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1. Adım</w:t>
            </w:r>
          </w:p>
          <w:p w14:paraId="4130BFD1" w14:textId="77777777" w:rsidR="00E57B9D" w:rsidRDefault="00695E60">
            <w:pPr>
              <w:jc w:val="center"/>
            </w:pPr>
            <w:r>
              <w:rPr>
                <w:sz w:val="17"/>
                <w:szCs w:val="17"/>
              </w:rPr>
              <w:t>Bölüm web sayfası içeriklerinin gözden geçirilmesi ve aylık güncelleme takviminin oluşturulması.</w:t>
            </w:r>
          </w:p>
          <w:p w14:paraId="4130BFD2" w14:textId="77777777" w:rsidR="00E57B9D" w:rsidRDefault="00695E60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30BFD3" w14:textId="77777777" w:rsidR="00E57B9D" w:rsidRDefault="00695E60">
            <w:pPr>
              <w:jc w:val="center"/>
            </w:pPr>
            <w:r>
              <w:rPr>
                <w:sz w:val="16"/>
                <w:szCs w:val="16"/>
              </w:rPr>
              <w:t>Web ve Sosyal Medya Komisyonu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30BFD4" w14:textId="77777777" w:rsidR="00E57B9D" w:rsidRDefault="00695E60">
            <w:pPr>
              <w:jc w:val="center"/>
            </w:pPr>
            <w:r>
              <w:rPr>
                <w:sz w:val="16"/>
                <w:szCs w:val="16"/>
              </w:rPr>
              <w:t>İçerik Planı, Güncelleme Takvimi</w:t>
            </w:r>
          </w:p>
        </w:tc>
      </w:tr>
      <w:tr w:rsidR="00E57B9D" w14:paraId="4130BFDB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30BFD6" w14:textId="77777777" w:rsidR="00E57B9D" w:rsidRDefault="00695E60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2. Adım</w:t>
            </w:r>
          </w:p>
          <w:p w14:paraId="4130BFD7" w14:textId="77777777" w:rsidR="00E57B9D" w:rsidRDefault="00695E60">
            <w:pPr>
              <w:jc w:val="center"/>
            </w:pPr>
            <w:r>
              <w:rPr>
                <w:sz w:val="17"/>
                <w:szCs w:val="17"/>
              </w:rPr>
              <w:t>Güncel haberlerin, duyuruların ve akademik faaliyetlerin web sayfasına eklenmesi (ayda min. 2 güncelleme).</w:t>
            </w:r>
          </w:p>
          <w:p w14:paraId="4130BFD8" w14:textId="77777777" w:rsidR="00E57B9D" w:rsidRDefault="00695E60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30BFD9" w14:textId="77777777" w:rsidR="00E57B9D" w:rsidRDefault="00695E60">
            <w:pPr>
              <w:jc w:val="center"/>
            </w:pPr>
            <w:r>
              <w:rPr>
                <w:sz w:val="16"/>
                <w:szCs w:val="16"/>
              </w:rPr>
              <w:t>Komisyon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30BFDA" w14:textId="77777777" w:rsidR="00E57B9D" w:rsidRDefault="00695E60">
            <w:pPr>
              <w:jc w:val="center"/>
            </w:pPr>
            <w:r>
              <w:rPr>
                <w:sz w:val="16"/>
                <w:szCs w:val="16"/>
              </w:rPr>
              <w:t>Web İçeriği</w:t>
            </w:r>
          </w:p>
        </w:tc>
      </w:tr>
      <w:tr w:rsidR="00E57B9D" w14:paraId="4130BFE1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30BFDC" w14:textId="77777777" w:rsidR="00E57B9D" w:rsidRDefault="00695E60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3. Adım</w:t>
            </w:r>
          </w:p>
          <w:p w14:paraId="4130BFDD" w14:textId="77777777" w:rsidR="00E57B9D" w:rsidRDefault="00695E60">
            <w:pPr>
              <w:jc w:val="center"/>
            </w:pPr>
            <w:r>
              <w:rPr>
                <w:sz w:val="17"/>
                <w:szCs w:val="17"/>
              </w:rPr>
              <w:t>Sosyal medya paylaşım takviminin oluşturulması ve uygulanması (haftalık min. 1 paylaşım).</w:t>
            </w:r>
          </w:p>
          <w:p w14:paraId="4130BFDE" w14:textId="77777777" w:rsidR="00E57B9D" w:rsidRDefault="00695E60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30BFDF" w14:textId="77777777" w:rsidR="00E57B9D" w:rsidRDefault="00695E60">
            <w:pPr>
              <w:jc w:val="center"/>
            </w:pPr>
            <w:r>
              <w:rPr>
                <w:sz w:val="16"/>
                <w:szCs w:val="16"/>
              </w:rPr>
              <w:t>Komisyon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30BFE0" w14:textId="77777777" w:rsidR="00E57B9D" w:rsidRDefault="00695E60">
            <w:pPr>
              <w:jc w:val="center"/>
            </w:pPr>
            <w:r>
              <w:rPr>
                <w:sz w:val="16"/>
                <w:szCs w:val="16"/>
              </w:rPr>
              <w:t>Paylaşım Takvimi</w:t>
            </w:r>
          </w:p>
        </w:tc>
      </w:tr>
      <w:tr w:rsidR="00E57B9D" w14:paraId="4130BFE7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30BFE2" w14:textId="77777777" w:rsidR="00E57B9D" w:rsidRDefault="00695E60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4. Adım</w:t>
            </w:r>
          </w:p>
          <w:p w14:paraId="4130BFE3" w14:textId="77777777" w:rsidR="00E57B9D" w:rsidRDefault="00695E60">
            <w:pPr>
              <w:jc w:val="center"/>
            </w:pPr>
            <w:r>
              <w:rPr>
                <w:sz w:val="17"/>
                <w:szCs w:val="17"/>
              </w:rPr>
              <w:t>Akreditasyon sürecine uygun bilgilerin web sayfasında yayımlanması.</w:t>
            </w:r>
          </w:p>
          <w:p w14:paraId="4130BFE4" w14:textId="77777777" w:rsidR="00E57B9D" w:rsidRDefault="00695E60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30BFE5" w14:textId="77777777" w:rsidR="00E57B9D" w:rsidRDefault="00695E60">
            <w:pPr>
              <w:jc w:val="center"/>
            </w:pPr>
            <w:r>
              <w:rPr>
                <w:sz w:val="16"/>
                <w:szCs w:val="16"/>
              </w:rPr>
              <w:t>Komisyon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30BFE6" w14:textId="77777777" w:rsidR="00E57B9D" w:rsidRDefault="00695E60">
            <w:pPr>
              <w:jc w:val="center"/>
            </w:pPr>
            <w:r>
              <w:rPr>
                <w:sz w:val="16"/>
                <w:szCs w:val="16"/>
              </w:rPr>
              <w:t>Akreditasyon İçerikleri</w:t>
            </w:r>
          </w:p>
        </w:tc>
      </w:tr>
      <w:tr w:rsidR="00E57B9D" w14:paraId="4130BFEC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30BFE8" w14:textId="77777777" w:rsidR="00E57B9D" w:rsidRDefault="00695E60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5. Adım</w:t>
            </w:r>
          </w:p>
          <w:p w14:paraId="4130BFE9" w14:textId="77777777" w:rsidR="00E57B9D" w:rsidRDefault="00695E60">
            <w:pPr>
              <w:jc w:val="center"/>
            </w:pPr>
            <w:r>
              <w:rPr>
                <w:sz w:val="17"/>
                <w:szCs w:val="17"/>
              </w:rPr>
              <w:t>Dijital iletişim faaliyetlerinin ve hedef gerçekleşme istatistiklerinin dönemsel olarak raporlanması.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30BFEA" w14:textId="77777777" w:rsidR="00E57B9D" w:rsidRDefault="00695E60">
            <w:pPr>
              <w:jc w:val="center"/>
            </w:pPr>
            <w:r>
              <w:rPr>
                <w:sz w:val="16"/>
                <w:szCs w:val="16"/>
              </w:rPr>
              <w:t>Komisyon Başkanı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30BFEB" w14:textId="77777777" w:rsidR="00E57B9D" w:rsidRDefault="00695E60">
            <w:pPr>
              <w:jc w:val="center"/>
            </w:pPr>
            <w:r>
              <w:rPr>
                <w:sz w:val="16"/>
                <w:szCs w:val="16"/>
              </w:rPr>
              <w:t>Faaliyet Raporu, İstatistik Özeti</w:t>
            </w:r>
          </w:p>
        </w:tc>
      </w:tr>
    </w:tbl>
    <w:p w14:paraId="4130BFED" w14:textId="77777777" w:rsidR="00E57B9D" w:rsidRDefault="00E57B9D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E57B9D" w14:paraId="4130BFF1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130BFEE" w14:textId="77777777" w:rsidR="00E57B9D" w:rsidRDefault="00695E60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130BFEF" w14:textId="77777777" w:rsidR="00E57B9D" w:rsidRDefault="00695E60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130BFF0" w14:textId="77777777" w:rsidR="00E57B9D" w:rsidRDefault="00695E60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EE363E" w14:paraId="4130BFF6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130BFF2" w14:textId="5707C2C0" w:rsidR="00EE363E" w:rsidRDefault="00EE363E" w:rsidP="00EE363E">
            <w:pPr>
              <w:spacing w:before="100" w:after="100"/>
              <w:jc w:val="center"/>
            </w:pPr>
            <w:r>
              <w:t>Arş. Gör. Erdi BOZKIR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130BFF4" w14:textId="7763A289" w:rsidR="00EE363E" w:rsidRDefault="00EE363E" w:rsidP="00EE363E">
            <w:pPr>
              <w:spacing w:after="100"/>
              <w:jc w:val="center"/>
            </w:pPr>
            <w:r>
              <w:t>Dr. Öğr. Üyesi Hacı Yusuf GÜNGÖR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130BFF5" w14:textId="1BC54D9E" w:rsidR="00EE363E" w:rsidRDefault="00EE363E" w:rsidP="00EE363E">
            <w:pPr>
              <w:spacing w:before="100" w:after="100"/>
              <w:jc w:val="center"/>
            </w:pPr>
            <w:r>
              <w:t>Doç. Dr. Selçuk GÜRÇAM</w:t>
            </w:r>
          </w:p>
        </w:tc>
      </w:tr>
    </w:tbl>
    <w:p w14:paraId="4130BFF7" w14:textId="77777777" w:rsidR="00695E60" w:rsidRDefault="00695E60"/>
    <w:sectPr w:rsidR="00695E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72735"/>
    <w:multiLevelType w:val="hybridMultilevel"/>
    <w:tmpl w:val="90CC4D8E"/>
    <w:lvl w:ilvl="0" w:tplc="99C49212">
      <w:start w:val="1"/>
      <w:numFmt w:val="bullet"/>
      <w:lvlText w:val="●"/>
      <w:lvlJc w:val="left"/>
      <w:pPr>
        <w:ind w:left="720" w:hanging="360"/>
      </w:pPr>
    </w:lvl>
    <w:lvl w:ilvl="1" w:tplc="571A07B8">
      <w:start w:val="1"/>
      <w:numFmt w:val="bullet"/>
      <w:lvlText w:val="○"/>
      <w:lvlJc w:val="left"/>
      <w:pPr>
        <w:ind w:left="1440" w:hanging="360"/>
      </w:pPr>
    </w:lvl>
    <w:lvl w:ilvl="2" w:tplc="8AA45850">
      <w:start w:val="1"/>
      <w:numFmt w:val="bullet"/>
      <w:lvlText w:val="■"/>
      <w:lvlJc w:val="left"/>
      <w:pPr>
        <w:ind w:left="2160" w:hanging="360"/>
      </w:pPr>
    </w:lvl>
    <w:lvl w:ilvl="3" w:tplc="62D89006">
      <w:start w:val="1"/>
      <w:numFmt w:val="bullet"/>
      <w:lvlText w:val="●"/>
      <w:lvlJc w:val="left"/>
      <w:pPr>
        <w:ind w:left="2880" w:hanging="360"/>
      </w:pPr>
    </w:lvl>
    <w:lvl w:ilvl="4" w:tplc="CC52E982">
      <w:start w:val="1"/>
      <w:numFmt w:val="bullet"/>
      <w:lvlText w:val="○"/>
      <w:lvlJc w:val="left"/>
      <w:pPr>
        <w:ind w:left="3600" w:hanging="360"/>
      </w:pPr>
    </w:lvl>
    <w:lvl w:ilvl="5" w:tplc="9FB0D1CA">
      <w:start w:val="1"/>
      <w:numFmt w:val="bullet"/>
      <w:lvlText w:val="■"/>
      <w:lvlJc w:val="left"/>
      <w:pPr>
        <w:ind w:left="4320" w:hanging="360"/>
      </w:pPr>
    </w:lvl>
    <w:lvl w:ilvl="6" w:tplc="CC44ED04">
      <w:start w:val="1"/>
      <w:numFmt w:val="bullet"/>
      <w:lvlText w:val="●"/>
      <w:lvlJc w:val="left"/>
      <w:pPr>
        <w:ind w:left="5040" w:hanging="360"/>
      </w:pPr>
    </w:lvl>
    <w:lvl w:ilvl="7" w:tplc="56BE3822">
      <w:start w:val="1"/>
      <w:numFmt w:val="bullet"/>
      <w:lvlText w:val="●"/>
      <w:lvlJc w:val="left"/>
      <w:pPr>
        <w:ind w:left="5760" w:hanging="360"/>
      </w:pPr>
    </w:lvl>
    <w:lvl w:ilvl="8" w:tplc="E89E928E">
      <w:start w:val="1"/>
      <w:numFmt w:val="bullet"/>
      <w:lvlText w:val="●"/>
      <w:lvlJc w:val="left"/>
      <w:pPr>
        <w:ind w:left="6480" w:hanging="360"/>
      </w:pPr>
    </w:lvl>
  </w:abstractNum>
  <w:num w:numId="1" w16cid:durableId="2823458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B9D"/>
    <w:rsid w:val="00441EF9"/>
    <w:rsid w:val="00695E60"/>
    <w:rsid w:val="00A72DB8"/>
    <w:rsid w:val="00E57B9D"/>
    <w:rsid w:val="00E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0BFB8"/>
  <w15:docId w15:val="{ABAC4B6E-EAF2-4E42-A17F-015B9AFA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ERDI BOZKIR</cp:lastModifiedBy>
  <cp:revision>3</cp:revision>
  <dcterms:created xsi:type="dcterms:W3CDTF">2026-05-06T05:58:00Z</dcterms:created>
  <dcterms:modified xsi:type="dcterms:W3CDTF">2026-05-13T11:46:00Z</dcterms:modified>
</cp:coreProperties>
</file>