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0"/>
        <w:gridCol w:w="1400"/>
        <w:gridCol w:w="1200"/>
      </w:tblGrid>
      <w:tr w:rsidR="00C33E19" w14:paraId="73337EF1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EB" w14:textId="77777777" w:rsidR="00C33E19" w:rsidRDefault="00431D3F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73337EEC" w14:textId="678F85E8" w:rsidR="00C33E19" w:rsidRDefault="000F0482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73337EED" w14:textId="77777777" w:rsidR="00C33E19" w:rsidRDefault="00431D3F">
            <w:pPr>
              <w:spacing w:after="60"/>
              <w:jc w:val="center"/>
            </w:pPr>
            <w:r>
              <w:rPr>
                <w:b/>
                <w:bCs/>
              </w:rPr>
              <w:t>MEZUNLARLA İLETİŞİM KOMİSYONU</w:t>
            </w:r>
          </w:p>
          <w:p w14:paraId="73337EEE" w14:textId="77777777" w:rsidR="00C33E19" w:rsidRDefault="00431D3F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EF" w14:textId="77777777" w:rsidR="00C33E19" w:rsidRDefault="00431D3F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F0" w14:textId="466D554B" w:rsidR="00C33E19" w:rsidRDefault="000F0482">
            <w:r>
              <w:rPr>
                <w:sz w:val="16"/>
                <w:szCs w:val="16"/>
              </w:rPr>
              <w:t>HAV</w:t>
            </w:r>
            <w:r w:rsidR="00431D3F">
              <w:rPr>
                <w:sz w:val="16"/>
                <w:szCs w:val="16"/>
              </w:rPr>
              <w:t>-</w:t>
            </w:r>
            <w:proofErr w:type="spellStart"/>
            <w:r w:rsidR="00431D3F">
              <w:rPr>
                <w:sz w:val="16"/>
                <w:szCs w:val="16"/>
              </w:rPr>
              <w:t>İA</w:t>
            </w:r>
            <w:proofErr w:type="spellEnd"/>
            <w:r w:rsidR="00431D3F">
              <w:rPr>
                <w:sz w:val="16"/>
                <w:szCs w:val="16"/>
              </w:rPr>
              <w:t>-010</w:t>
            </w:r>
          </w:p>
        </w:tc>
      </w:tr>
      <w:tr w:rsidR="00C33E19" w14:paraId="73337E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73337EF2" w14:textId="77777777" w:rsidR="00C33E19" w:rsidRDefault="00C33E19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F3" w14:textId="77777777" w:rsidR="00C33E19" w:rsidRDefault="00431D3F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F4" w14:textId="77777777" w:rsidR="00C33E19" w:rsidRDefault="00431D3F">
            <w:r>
              <w:rPr>
                <w:sz w:val="16"/>
                <w:szCs w:val="16"/>
              </w:rPr>
              <w:t>11.05.2026</w:t>
            </w:r>
          </w:p>
        </w:tc>
      </w:tr>
      <w:tr w:rsidR="00C33E19" w14:paraId="73337E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73337EF6" w14:textId="77777777" w:rsidR="00C33E19" w:rsidRDefault="00C33E19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F7" w14:textId="77777777" w:rsidR="00C33E19" w:rsidRDefault="00431D3F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F8" w14:textId="77777777" w:rsidR="00C33E19" w:rsidRDefault="00C33E19"/>
        </w:tc>
      </w:tr>
      <w:tr w:rsidR="00C33E19" w14:paraId="73337E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73337EFA" w14:textId="77777777" w:rsidR="00C33E19" w:rsidRDefault="00C33E19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FB" w14:textId="77777777" w:rsidR="00C33E19" w:rsidRDefault="00431D3F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FC" w14:textId="77777777" w:rsidR="00C33E19" w:rsidRDefault="00431D3F">
            <w:r>
              <w:rPr>
                <w:sz w:val="16"/>
                <w:szCs w:val="16"/>
              </w:rPr>
              <w:t>1/1</w:t>
            </w:r>
          </w:p>
        </w:tc>
      </w:tr>
    </w:tbl>
    <w:p w14:paraId="73337EFE" w14:textId="77777777" w:rsidR="00C33E19" w:rsidRDefault="00C33E19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2000"/>
        <w:gridCol w:w="1960"/>
      </w:tblGrid>
      <w:tr w:rsidR="00C33E19" w14:paraId="73337F0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EFF" w14:textId="77777777" w:rsidR="00C33E19" w:rsidRDefault="00431D3F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00" w14:textId="77777777" w:rsidR="00C33E19" w:rsidRDefault="00431D3F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01" w14:textId="77777777" w:rsidR="00C33E19" w:rsidRDefault="00431D3F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C33E19" w14:paraId="73337F08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37F03" w14:textId="77777777" w:rsidR="00C33E19" w:rsidRDefault="00431D3F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73337F04" w14:textId="77777777" w:rsidR="00C33E19" w:rsidRDefault="00431D3F">
            <w:pPr>
              <w:jc w:val="center"/>
            </w:pPr>
            <w:r>
              <w:rPr>
                <w:sz w:val="17"/>
                <w:szCs w:val="17"/>
              </w:rPr>
              <w:t>Mezun iletişim bilgilerinin güncellenmesi ve veri tabanının oluşturulması/genişletilmesi (hedef: %25 kayıt oranı).</w:t>
            </w:r>
          </w:p>
          <w:p w14:paraId="73337F05" w14:textId="77777777" w:rsidR="00C33E19" w:rsidRDefault="00431D3F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06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Mezunlarla İletişim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07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Mezun Veri Tabanı</w:t>
            </w:r>
          </w:p>
        </w:tc>
      </w:tr>
      <w:tr w:rsidR="00C33E19" w14:paraId="73337F0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37F09" w14:textId="77777777" w:rsidR="00C33E19" w:rsidRDefault="00431D3F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73337F0A" w14:textId="77777777" w:rsidR="00C33E19" w:rsidRDefault="00431D3F">
            <w:pPr>
              <w:jc w:val="center"/>
            </w:pPr>
            <w:r>
              <w:rPr>
                <w:sz w:val="17"/>
                <w:szCs w:val="17"/>
              </w:rPr>
              <w:t>Mezun memnuniyet ve işveren anketlerinin hazırlanması ve uygulanması.</w:t>
            </w:r>
          </w:p>
          <w:p w14:paraId="73337F0B" w14:textId="77777777" w:rsidR="00C33E19" w:rsidRDefault="00431D3F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0C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0D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Anket Formları</w:t>
            </w:r>
          </w:p>
        </w:tc>
      </w:tr>
      <w:tr w:rsidR="00C33E19" w14:paraId="73337F1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37F0F" w14:textId="77777777" w:rsidR="00C33E19" w:rsidRDefault="00431D3F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73337F10" w14:textId="77777777" w:rsidR="00C33E19" w:rsidRDefault="00431D3F">
            <w:pPr>
              <w:jc w:val="center"/>
            </w:pPr>
            <w:r>
              <w:rPr>
                <w:sz w:val="17"/>
                <w:szCs w:val="17"/>
              </w:rPr>
              <w:t>Anket sonuçlarının analiz edilmesi ve istihdam verilerinin derlenmesi.</w:t>
            </w:r>
          </w:p>
          <w:p w14:paraId="73337F11" w14:textId="77777777" w:rsidR="00C33E19" w:rsidRDefault="00431D3F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12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13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Analiz Raporu</w:t>
            </w:r>
          </w:p>
        </w:tc>
      </w:tr>
      <w:tr w:rsidR="00C33E19" w14:paraId="73337F1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37F15" w14:textId="77777777" w:rsidR="00C33E19" w:rsidRDefault="00431D3F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73337F16" w14:textId="77777777" w:rsidR="00C33E19" w:rsidRDefault="00431D3F">
            <w:pPr>
              <w:jc w:val="center"/>
            </w:pPr>
            <w:r>
              <w:rPr>
                <w:sz w:val="17"/>
                <w:szCs w:val="17"/>
              </w:rPr>
              <w:t>Kariyer günü / sektör buluşması etkinliğinin planlanması ve gerçekleştirilmesi.</w:t>
            </w:r>
          </w:p>
          <w:p w14:paraId="73337F17" w14:textId="77777777" w:rsidR="00C33E19" w:rsidRDefault="00431D3F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18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19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Etkinlik Planı</w:t>
            </w:r>
          </w:p>
        </w:tc>
      </w:tr>
      <w:tr w:rsidR="00C33E19" w14:paraId="73337F1F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37F1B" w14:textId="77777777" w:rsidR="00C33E19" w:rsidRDefault="00431D3F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73337F1C" w14:textId="77777777" w:rsidR="00C33E19" w:rsidRDefault="00431D3F">
            <w:pPr>
              <w:jc w:val="center"/>
            </w:pPr>
            <w:r>
              <w:rPr>
                <w:sz w:val="17"/>
                <w:szCs w:val="17"/>
              </w:rPr>
              <w:t>Faaliyetlerin ve hedef gerçekleşme durumunun Bölüm Kuruluna raporlanması.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1D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37F1E" w14:textId="77777777" w:rsidR="00C33E19" w:rsidRDefault="00431D3F">
            <w:pPr>
              <w:jc w:val="center"/>
            </w:pPr>
            <w:r>
              <w:rPr>
                <w:sz w:val="16"/>
                <w:szCs w:val="16"/>
              </w:rPr>
              <w:t>Faaliyet Raporu</w:t>
            </w:r>
          </w:p>
        </w:tc>
      </w:tr>
    </w:tbl>
    <w:p w14:paraId="73337F20" w14:textId="77777777" w:rsidR="00C33E19" w:rsidRDefault="00C33E19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33E19" w14:paraId="73337F2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37F21" w14:textId="77777777" w:rsidR="00C33E19" w:rsidRDefault="00431D3F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37F22" w14:textId="77777777" w:rsidR="00C33E19" w:rsidRDefault="00431D3F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37F23" w14:textId="77777777" w:rsidR="00C33E19" w:rsidRDefault="00431D3F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0F7619" w14:paraId="73337F2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37F25" w14:textId="0BC4BDB4" w:rsidR="000F7619" w:rsidRDefault="000F7619" w:rsidP="000F7619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37F27" w14:textId="5B7D1EB1" w:rsidR="000F7619" w:rsidRDefault="000F7619" w:rsidP="000F7619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37F28" w14:textId="67A67D60" w:rsidR="000F7619" w:rsidRDefault="000F7619" w:rsidP="000F7619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73337F2A" w14:textId="77777777" w:rsidR="00431D3F" w:rsidRDefault="00431D3F"/>
    <w:sectPr w:rsidR="00431D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81981"/>
    <w:multiLevelType w:val="hybridMultilevel"/>
    <w:tmpl w:val="4762DF20"/>
    <w:lvl w:ilvl="0" w:tplc="574EB29C">
      <w:start w:val="1"/>
      <w:numFmt w:val="bullet"/>
      <w:lvlText w:val="●"/>
      <w:lvlJc w:val="left"/>
      <w:pPr>
        <w:ind w:left="720" w:hanging="360"/>
      </w:pPr>
    </w:lvl>
    <w:lvl w:ilvl="1" w:tplc="96048972">
      <w:start w:val="1"/>
      <w:numFmt w:val="bullet"/>
      <w:lvlText w:val="○"/>
      <w:lvlJc w:val="left"/>
      <w:pPr>
        <w:ind w:left="1440" w:hanging="360"/>
      </w:pPr>
    </w:lvl>
    <w:lvl w:ilvl="2" w:tplc="6180CCA2">
      <w:start w:val="1"/>
      <w:numFmt w:val="bullet"/>
      <w:lvlText w:val="■"/>
      <w:lvlJc w:val="left"/>
      <w:pPr>
        <w:ind w:left="2160" w:hanging="360"/>
      </w:pPr>
    </w:lvl>
    <w:lvl w:ilvl="3" w:tplc="DA56B3A8">
      <w:start w:val="1"/>
      <w:numFmt w:val="bullet"/>
      <w:lvlText w:val="●"/>
      <w:lvlJc w:val="left"/>
      <w:pPr>
        <w:ind w:left="2880" w:hanging="360"/>
      </w:pPr>
    </w:lvl>
    <w:lvl w:ilvl="4" w:tplc="B9A451EC">
      <w:start w:val="1"/>
      <w:numFmt w:val="bullet"/>
      <w:lvlText w:val="○"/>
      <w:lvlJc w:val="left"/>
      <w:pPr>
        <w:ind w:left="3600" w:hanging="360"/>
      </w:pPr>
    </w:lvl>
    <w:lvl w:ilvl="5" w:tplc="29F2B216">
      <w:start w:val="1"/>
      <w:numFmt w:val="bullet"/>
      <w:lvlText w:val="■"/>
      <w:lvlJc w:val="left"/>
      <w:pPr>
        <w:ind w:left="4320" w:hanging="360"/>
      </w:pPr>
    </w:lvl>
    <w:lvl w:ilvl="6" w:tplc="A3848514">
      <w:start w:val="1"/>
      <w:numFmt w:val="bullet"/>
      <w:lvlText w:val="●"/>
      <w:lvlJc w:val="left"/>
      <w:pPr>
        <w:ind w:left="5040" w:hanging="360"/>
      </w:pPr>
    </w:lvl>
    <w:lvl w:ilvl="7" w:tplc="D2F208B0">
      <w:start w:val="1"/>
      <w:numFmt w:val="bullet"/>
      <w:lvlText w:val="●"/>
      <w:lvlJc w:val="left"/>
      <w:pPr>
        <w:ind w:left="5760" w:hanging="360"/>
      </w:pPr>
    </w:lvl>
    <w:lvl w:ilvl="8" w:tplc="99CED910">
      <w:start w:val="1"/>
      <w:numFmt w:val="bullet"/>
      <w:lvlText w:val="●"/>
      <w:lvlJc w:val="left"/>
      <w:pPr>
        <w:ind w:left="6480" w:hanging="360"/>
      </w:pPr>
    </w:lvl>
  </w:abstractNum>
  <w:num w:numId="1" w16cid:durableId="16692825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19"/>
    <w:rsid w:val="000F0482"/>
    <w:rsid w:val="000F7619"/>
    <w:rsid w:val="00431D3F"/>
    <w:rsid w:val="00A72DB8"/>
    <w:rsid w:val="00C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7EEB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2026-05-13T11:45:00Z</dcterms:modified>
</cp:coreProperties>
</file>